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0C5B" w14:textId="77777777" w:rsidR="00E5015F" w:rsidRDefault="00000000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СОГЛАСНИЕ</w:t>
      </w:r>
    </w:p>
    <w:p w14:paraId="2CDAE1BE" w14:textId="77777777" w:rsidR="00E5015F" w:rsidRDefault="00000000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родителей (законных представителей) на обработку персональных данных</w:t>
      </w:r>
    </w:p>
    <w:p w14:paraId="6412F1F7" w14:textId="77777777" w:rsidR="00E5015F" w:rsidRDefault="00E5015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5D9768F" w14:textId="77777777" w:rsidR="00E5015F" w:rsidRDefault="000000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Я, ___________________________________________________________________________,</w:t>
      </w:r>
    </w:p>
    <w:p w14:paraId="42A62005" w14:textId="77777777" w:rsidR="00E5015F" w:rsidRDefault="00000000">
      <w:pPr>
        <w:spacing w:after="0"/>
        <w:jc w:val="center"/>
        <w:rPr>
          <w:rFonts w:cs="Times New Roman"/>
          <w:i/>
          <w:sz w:val="24"/>
          <w:szCs w:val="24"/>
          <w:vertAlign w:val="superscript"/>
        </w:rPr>
      </w:pPr>
      <w:r>
        <w:rPr>
          <w:rFonts w:cs="Times New Roman"/>
          <w:i/>
          <w:sz w:val="24"/>
          <w:szCs w:val="24"/>
          <w:vertAlign w:val="superscript"/>
        </w:rPr>
        <w:t>ФИО родителя (законного представителя)</w:t>
      </w:r>
    </w:p>
    <w:p w14:paraId="7A273202" w14:textId="77777777" w:rsidR="00E5015F" w:rsidRDefault="0000000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Документ, удостоверяющий личность____________________№_______________________,</w:t>
      </w:r>
    </w:p>
    <w:p w14:paraId="4CB680E5" w14:textId="77777777" w:rsidR="00E5015F" w:rsidRDefault="00000000">
      <w:pPr>
        <w:spacing w:after="0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vertAlign w:val="superscript"/>
        </w:rPr>
        <w:tab/>
        <w:t xml:space="preserve">       вид документа</w:t>
      </w:r>
      <w:r>
        <w:rPr>
          <w:rFonts w:cs="Times New Roman"/>
          <w:sz w:val="24"/>
          <w:szCs w:val="24"/>
          <w:vertAlign w:val="superscript"/>
        </w:rPr>
        <w:tab/>
      </w:r>
    </w:p>
    <w:p w14:paraId="107BA8F0" w14:textId="77777777" w:rsidR="00E5015F" w:rsidRDefault="0000000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выдан________________________________________________________________________,</w:t>
      </w:r>
    </w:p>
    <w:p w14:paraId="730CA732" w14:textId="77777777" w:rsidR="00E5015F" w:rsidRDefault="00000000">
      <w:pPr>
        <w:spacing w:after="0"/>
        <w:ind w:left="2832" w:firstLine="708"/>
        <w:rPr>
          <w:rFonts w:cs="Times New Roman"/>
          <w:i/>
          <w:sz w:val="24"/>
          <w:szCs w:val="24"/>
          <w:vertAlign w:val="superscript"/>
        </w:rPr>
      </w:pPr>
      <w:r>
        <w:rPr>
          <w:rFonts w:cs="Times New Roman"/>
          <w:i/>
          <w:sz w:val="24"/>
          <w:szCs w:val="24"/>
          <w:vertAlign w:val="superscript"/>
        </w:rPr>
        <w:t>кем и когда выдан, код подразделения</w:t>
      </w:r>
    </w:p>
    <w:p w14:paraId="47772937" w14:textId="77777777" w:rsidR="00E5015F" w:rsidRDefault="000000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проживающий (ая) по адресу:___________________________________________________,</w:t>
      </w:r>
    </w:p>
    <w:p w14:paraId="0EB15BA3" w14:textId="77777777" w:rsidR="002069E3" w:rsidRPr="00726197" w:rsidRDefault="00000000" w:rsidP="002069E3">
      <w:pPr>
        <w:spacing w:after="0"/>
        <w:jc w:val="both"/>
        <w:rPr>
          <w:rFonts w:eastAsia="Calibri"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даю свое согласие ГОСУДАРСТВЕННОМУ БЮДЖЕТНОМУ ОБЩЕОБРАЗОВАТЕЛЬНОМУ УЧРЕЖДЕНИЮ «</w:t>
      </w:r>
      <w:r>
        <w:rPr>
          <w:rFonts w:cs="Times New Roman"/>
          <w:caps/>
          <w:sz w:val="24"/>
          <w:szCs w:val="24"/>
        </w:rPr>
        <w:t xml:space="preserve">Средняя школа № 5 ГОРОДСКОГО ОКРУГА </w:t>
      </w:r>
      <w:r w:rsidR="002069E3">
        <w:rPr>
          <w:rFonts w:cs="Times New Roman"/>
          <w:caps/>
          <w:sz w:val="24"/>
          <w:szCs w:val="24"/>
        </w:rPr>
        <w:t>Харцызск</w:t>
      </w:r>
      <w:r>
        <w:rPr>
          <w:rFonts w:cs="Times New Roman"/>
          <w:sz w:val="24"/>
          <w:szCs w:val="24"/>
        </w:rPr>
        <w:t xml:space="preserve">» ДОНЕЦКОЙ НАРОДНОЙ РЕСПУБЛИКИ (ГБОУ «СШ № 5 </w:t>
      </w:r>
      <w:r>
        <w:rPr>
          <w:rFonts w:cs="Times New Roman"/>
          <w:caps/>
          <w:sz w:val="24"/>
          <w:szCs w:val="24"/>
        </w:rPr>
        <w:t xml:space="preserve">г.о. </w:t>
      </w:r>
      <w:r w:rsidR="002069E3">
        <w:rPr>
          <w:rFonts w:cs="Times New Roman"/>
          <w:caps/>
          <w:sz w:val="24"/>
          <w:szCs w:val="24"/>
        </w:rPr>
        <w:t>Харцызск</w:t>
      </w:r>
      <w:r>
        <w:rPr>
          <w:rFonts w:cs="Times New Roman"/>
          <w:sz w:val="24"/>
          <w:szCs w:val="24"/>
        </w:rPr>
        <w:t xml:space="preserve">») (далее – Оператор), расположенному по адресу: </w:t>
      </w:r>
      <w:r w:rsidR="002069E3" w:rsidRPr="00726197">
        <w:rPr>
          <w:rFonts w:eastAsia="Calibri" w:cs="Times New Roman"/>
          <w:sz w:val="20"/>
          <w:szCs w:val="20"/>
        </w:rPr>
        <w:t xml:space="preserve">ул. Адамца, 44, г. Харцызск, Донецкая Народная Республика 86706, </w:t>
      </w:r>
    </w:p>
    <w:p w14:paraId="41750D27" w14:textId="59F89DC8" w:rsidR="00E5015F" w:rsidRDefault="00000000" w:rsidP="002069E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на следующих условиях:</w:t>
      </w:r>
    </w:p>
    <w:p w14:paraId="428679C5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осуществляет обработку персональных данных в порядке, предусмотренном ст. 14, 20 Федерального Закона от 27.07.2006 г. № 152-ФЗ «О персональных данных» в следующих целях:</w:t>
      </w:r>
    </w:p>
    <w:p w14:paraId="3BFA43EC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прохождения процедуры приема</w:t>
      </w:r>
    </w:p>
    <w:p w14:paraId="0B0C87E9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AC69A95" w14:textId="77777777" w:rsidR="00E5015F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ребенка (опекаемого, дата рождения)</w:t>
      </w:r>
    </w:p>
    <w:p w14:paraId="30253506" w14:textId="0192E2DC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«СШ № 5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г.о. </w:t>
      </w:r>
      <w:r w:rsidR="002069E3">
        <w:rPr>
          <w:rFonts w:ascii="Times New Roman" w:hAnsi="Times New Roman" w:cs="Times New Roman"/>
          <w:caps/>
          <w:sz w:val="24"/>
          <w:szCs w:val="24"/>
        </w:rPr>
        <w:t>Харцызк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43AC6E0" w14:textId="77777777" w:rsidR="002069E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обратной связи в период обучения ребенка (опекаемого) в ГБОУ «СШ № 5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г.о. </w:t>
      </w:r>
    </w:p>
    <w:p w14:paraId="1E6FFA6D" w14:textId="2237B1EF" w:rsidR="00E5015F" w:rsidRDefault="002069E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харцызск</w:t>
      </w:r>
      <w:r w:rsidR="00000000">
        <w:rPr>
          <w:rFonts w:ascii="Times New Roman" w:hAnsi="Times New Roman" w:cs="Times New Roman"/>
          <w:sz w:val="24"/>
          <w:szCs w:val="24"/>
        </w:rPr>
        <w:t>».</w:t>
      </w:r>
    </w:p>
    <w:p w14:paraId="48E6F9DE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что, давая такое согласие, я действую своей волей и в интересах сына/дочери.</w:t>
      </w:r>
    </w:p>
    <w:p w14:paraId="600CA46B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14:paraId="600C96DA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E041E4F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5F0B92DD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 / адрес фактического проживания;</w:t>
      </w:r>
    </w:p>
    <w:p w14:paraId="5A0E2424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14:paraId="6B8D5C95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2925A25D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23D2825C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образование, профессия;</w:t>
      </w:r>
    </w:p>
    <w:p w14:paraId="5DDFBC37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 (учебы);</w:t>
      </w:r>
    </w:p>
    <w:p w14:paraId="6B447E0B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ребенка (другой документ подтверждающий родство с ребенком или законность представления прав ребенка)</w:t>
      </w:r>
    </w:p>
    <w:p w14:paraId="3DA453B3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Российской Федерации (для иностранных граждан).</w:t>
      </w:r>
    </w:p>
    <w:p w14:paraId="642BBC7D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Предоставляю Оператору право на осуществление следующих действий с моими персональными данными, персональными данными моего ребенка: обработку (включая сбор, систематизацию, накопление, хранение, уточнение (обновление, изменение), использование, блокирование, уничтожение персональных данных путем смешанной обработки персональных данных с использованием средств автоматизации и без их использования).</w:t>
      </w:r>
    </w:p>
    <w:p w14:paraId="6335D1A0" w14:textId="77777777" w:rsidR="002069E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Данное согласие действует на период прохождения процедуры приема ребенка (опекаемого) ГБОУ «СШ № 57 </w:t>
      </w:r>
      <w:r>
        <w:rPr>
          <w:rFonts w:ascii="Times New Roman" w:hAnsi="Times New Roman" w:cs="Times New Roman"/>
          <w:caps/>
          <w:sz w:val="24"/>
          <w:szCs w:val="24"/>
        </w:rPr>
        <w:t>г.о. Макеевка</w:t>
      </w:r>
      <w:r>
        <w:rPr>
          <w:rFonts w:ascii="Times New Roman" w:hAnsi="Times New Roman" w:cs="Times New Roman"/>
          <w:sz w:val="24"/>
          <w:szCs w:val="24"/>
        </w:rPr>
        <w:t xml:space="preserve">». При приеме ребенка (опекаемого) в ГБОУ «СШ № 5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г.о. </w:t>
      </w:r>
    </w:p>
    <w:p w14:paraId="7CEAE5AB" w14:textId="20358A99" w:rsidR="00E5015F" w:rsidRDefault="002069E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харцызск</w:t>
      </w:r>
      <w:r w:rsidR="00000000">
        <w:rPr>
          <w:rFonts w:ascii="Times New Roman" w:hAnsi="Times New Roman" w:cs="Times New Roman"/>
          <w:sz w:val="24"/>
          <w:szCs w:val="24"/>
        </w:rPr>
        <w:t>» данное согласие действует до окончания обучения.</w:t>
      </w:r>
    </w:p>
    <w:p w14:paraId="5A79BE4A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законному представителю Оператора.</w:t>
      </w:r>
    </w:p>
    <w:p w14:paraId="0B860FC0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воле.</w:t>
      </w:r>
    </w:p>
    <w:p w14:paraId="3116FDAF" w14:textId="77777777" w:rsidR="00E5015F" w:rsidRDefault="00E5015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F009C" w14:textId="77777777" w:rsidR="00E5015F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C9738F1" w14:textId="77777777" w:rsidR="00E5015F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расшифровка подписи</w:t>
      </w:r>
    </w:p>
    <w:p w14:paraId="207027FB" w14:textId="77777777" w:rsidR="00E5015F" w:rsidRDefault="00E5015F">
      <w:pPr>
        <w:spacing w:after="0"/>
        <w:rPr>
          <w:vertAlign w:val="superscript"/>
        </w:rPr>
      </w:pPr>
    </w:p>
    <w:sectPr w:rsidR="00E5015F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F3F5" w14:textId="77777777" w:rsidR="001905F3" w:rsidRDefault="001905F3">
      <w:pPr>
        <w:spacing w:after="0"/>
      </w:pPr>
      <w:r>
        <w:separator/>
      </w:r>
    </w:p>
  </w:endnote>
  <w:endnote w:type="continuationSeparator" w:id="0">
    <w:p w14:paraId="52C15159" w14:textId="77777777" w:rsidR="001905F3" w:rsidRDefault="00190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E6DB" w14:textId="77777777" w:rsidR="001905F3" w:rsidRDefault="001905F3">
      <w:pPr>
        <w:spacing w:after="0"/>
      </w:pPr>
      <w:r>
        <w:separator/>
      </w:r>
    </w:p>
  </w:footnote>
  <w:footnote w:type="continuationSeparator" w:id="0">
    <w:p w14:paraId="18A93559" w14:textId="77777777" w:rsidR="001905F3" w:rsidRDefault="00190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813"/>
    <w:multiLevelType w:val="hybridMultilevel"/>
    <w:tmpl w:val="EC702F16"/>
    <w:lvl w:ilvl="0" w:tplc="D450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21C2E">
      <w:start w:val="1"/>
      <w:numFmt w:val="lowerLetter"/>
      <w:lvlText w:val="%2."/>
      <w:lvlJc w:val="left"/>
      <w:pPr>
        <w:ind w:left="1440" w:hanging="360"/>
      </w:pPr>
    </w:lvl>
    <w:lvl w:ilvl="2" w:tplc="6A10897A">
      <w:start w:val="1"/>
      <w:numFmt w:val="lowerRoman"/>
      <w:lvlText w:val="%3."/>
      <w:lvlJc w:val="right"/>
      <w:pPr>
        <w:ind w:left="2160" w:hanging="180"/>
      </w:pPr>
    </w:lvl>
    <w:lvl w:ilvl="3" w:tplc="6E4260C8">
      <w:start w:val="1"/>
      <w:numFmt w:val="decimal"/>
      <w:lvlText w:val="%4."/>
      <w:lvlJc w:val="left"/>
      <w:pPr>
        <w:ind w:left="2880" w:hanging="360"/>
      </w:pPr>
    </w:lvl>
    <w:lvl w:ilvl="4" w:tplc="4B5EAF22">
      <w:start w:val="1"/>
      <w:numFmt w:val="lowerLetter"/>
      <w:lvlText w:val="%5."/>
      <w:lvlJc w:val="left"/>
      <w:pPr>
        <w:ind w:left="3600" w:hanging="360"/>
      </w:pPr>
    </w:lvl>
    <w:lvl w:ilvl="5" w:tplc="272E9630">
      <w:start w:val="1"/>
      <w:numFmt w:val="lowerRoman"/>
      <w:lvlText w:val="%6."/>
      <w:lvlJc w:val="right"/>
      <w:pPr>
        <w:ind w:left="4320" w:hanging="180"/>
      </w:pPr>
    </w:lvl>
    <w:lvl w:ilvl="6" w:tplc="5298E3AE">
      <w:start w:val="1"/>
      <w:numFmt w:val="decimal"/>
      <w:lvlText w:val="%7."/>
      <w:lvlJc w:val="left"/>
      <w:pPr>
        <w:ind w:left="5040" w:hanging="360"/>
      </w:pPr>
    </w:lvl>
    <w:lvl w:ilvl="7" w:tplc="414A04B8">
      <w:start w:val="1"/>
      <w:numFmt w:val="lowerLetter"/>
      <w:lvlText w:val="%8."/>
      <w:lvlJc w:val="left"/>
      <w:pPr>
        <w:ind w:left="5760" w:hanging="360"/>
      </w:pPr>
    </w:lvl>
    <w:lvl w:ilvl="8" w:tplc="4AC832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51E"/>
    <w:multiLevelType w:val="hybridMultilevel"/>
    <w:tmpl w:val="DF94D882"/>
    <w:lvl w:ilvl="0" w:tplc="84F89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29298">
      <w:start w:val="1"/>
      <w:numFmt w:val="lowerLetter"/>
      <w:lvlText w:val="%2."/>
      <w:lvlJc w:val="left"/>
      <w:pPr>
        <w:ind w:left="1440" w:hanging="360"/>
      </w:pPr>
    </w:lvl>
    <w:lvl w:ilvl="2" w:tplc="47E8E460">
      <w:start w:val="1"/>
      <w:numFmt w:val="lowerRoman"/>
      <w:lvlText w:val="%3."/>
      <w:lvlJc w:val="right"/>
      <w:pPr>
        <w:ind w:left="2160" w:hanging="180"/>
      </w:pPr>
    </w:lvl>
    <w:lvl w:ilvl="3" w:tplc="DF126076">
      <w:start w:val="1"/>
      <w:numFmt w:val="decimal"/>
      <w:lvlText w:val="%4."/>
      <w:lvlJc w:val="left"/>
      <w:pPr>
        <w:ind w:left="2880" w:hanging="360"/>
      </w:pPr>
    </w:lvl>
    <w:lvl w:ilvl="4" w:tplc="F8BCF840">
      <w:start w:val="1"/>
      <w:numFmt w:val="lowerLetter"/>
      <w:lvlText w:val="%5."/>
      <w:lvlJc w:val="left"/>
      <w:pPr>
        <w:ind w:left="3600" w:hanging="360"/>
      </w:pPr>
    </w:lvl>
    <w:lvl w:ilvl="5" w:tplc="7242AB36">
      <w:start w:val="1"/>
      <w:numFmt w:val="lowerRoman"/>
      <w:lvlText w:val="%6."/>
      <w:lvlJc w:val="right"/>
      <w:pPr>
        <w:ind w:left="4320" w:hanging="180"/>
      </w:pPr>
    </w:lvl>
    <w:lvl w:ilvl="6" w:tplc="A0FA3A5E">
      <w:start w:val="1"/>
      <w:numFmt w:val="decimal"/>
      <w:lvlText w:val="%7."/>
      <w:lvlJc w:val="left"/>
      <w:pPr>
        <w:ind w:left="5040" w:hanging="360"/>
      </w:pPr>
    </w:lvl>
    <w:lvl w:ilvl="7" w:tplc="B21A393E">
      <w:start w:val="1"/>
      <w:numFmt w:val="lowerLetter"/>
      <w:lvlText w:val="%8."/>
      <w:lvlJc w:val="left"/>
      <w:pPr>
        <w:ind w:left="5760" w:hanging="360"/>
      </w:pPr>
    </w:lvl>
    <w:lvl w:ilvl="8" w:tplc="7144C104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18139">
    <w:abstractNumId w:val="0"/>
  </w:num>
  <w:num w:numId="2" w16cid:durableId="67538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5F"/>
    <w:rsid w:val="001905F3"/>
    <w:rsid w:val="002069E3"/>
    <w:rsid w:val="00DE3D58"/>
    <w:rsid w:val="00E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558"/>
  <w15:docId w15:val="{755FF24F-6172-4397-B283-D73EC4F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sfdsfsdefs fdsfd</cp:lastModifiedBy>
  <cp:revision>5</cp:revision>
  <dcterms:created xsi:type="dcterms:W3CDTF">2025-01-28T16:42:00Z</dcterms:created>
  <dcterms:modified xsi:type="dcterms:W3CDTF">2025-04-29T15:42:00Z</dcterms:modified>
</cp:coreProperties>
</file>