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78" w:rsidRDefault="0082699E" w:rsidP="008269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82699E" w:rsidRDefault="0082699E" w:rsidP="008269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«Харцызская средняя школа №5»</w:t>
      </w:r>
    </w:p>
    <w:p w:rsidR="00C77737" w:rsidRDefault="00C77737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99E" w:rsidRDefault="0082699E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3125"/>
        <w:gridCol w:w="3118"/>
      </w:tblGrid>
      <w:tr w:rsidR="0082699E" w:rsidTr="00C7773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82699E" w:rsidRDefault="0082699E" w:rsidP="008269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2699E" w:rsidRDefault="0082699E" w:rsidP="008269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82699E" w:rsidRDefault="0082699E" w:rsidP="008269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="00DE50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506C">
              <w:rPr>
                <w:rFonts w:ascii="Times New Roman" w:hAnsi="Times New Roman" w:cs="Times New Roman"/>
                <w:sz w:val="24"/>
                <w:szCs w:val="24"/>
              </w:rPr>
              <w:t>__ 2024г.№1</w:t>
            </w:r>
          </w:p>
          <w:p w:rsidR="0082699E" w:rsidRDefault="00F37931" w:rsidP="008269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82699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82699E" w:rsidRDefault="0082699E" w:rsidP="008269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-------------С.И.Жовтобрюх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82699E" w:rsidRDefault="0082699E" w:rsidP="00DE50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2699E" w:rsidRDefault="0082699E" w:rsidP="00DE50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DE506C" w:rsidRDefault="00447700" w:rsidP="00DE50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_________Е.А.Минченко</w:t>
            </w:r>
          </w:p>
          <w:p w:rsidR="00DE506C" w:rsidRDefault="00DE506C" w:rsidP="00DE50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 2024г.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699E" w:rsidRDefault="00DE506C" w:rsidP="00DE50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E506C" w:rsidRDefault="00DE506C" w:rsidP="00DE50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ГБОУ «СШ №5»</w:t>
            </w:r>
          </w:p>
          <w:p w:rsidR="00DE506C" w:rsidRDefault="00DE506C" w:rsidP="00DE50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Е.В.Эллерт</w:t>
            </w:r>
          </w:p>
          <w:p w:rsidR="00DE506C" w:rsidRDefault="00DE506C" w:rsidP="00DE50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 2024г.</w:t>
            </w:r>
          </w:p>
          <w:p w:rsidR="00DE506C" w:rsidRDefault="00DE506C" w:rsidP="00DE50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2699E" w:rsidRDefault="0082699E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06C" w:rsidRDefault="00DE506C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06C" w:rsidRDefault="00DE506C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06C" w:rsidRDefault="00DE506C" w:rsidP="00826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E506C" w:rsidRDefault="00DE506C" w:rsidP="008269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труду (технологии)</w:t>
      </w:r>
    </w:p>
    <w:p w:rsidR="00DE506C" w:rsidRDefault="00DE506C" w:rsidP="008269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DE506C" w:rsidRDefault="00DE506C" w:rsidP="008269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5 класса</w:t>
      </w:r>
      <w:r w:rsidR="00447700">
        <w:rPr>
          <w:rFonts w:ascii="Times New Roman" w:hAnsi="Times New Roman" w:cs="Times New Roman"/>
          <w:sz w:val="24"/>
          <w:szCs w:val="24"/>
        </w:rPr>
        <w:t xml:space="preserve"> (2 подгруппа)</w:t>
      </w:r>
    </w:p>
    <w:p w:rsidR="00DE506C" w:rsidRDefault="00DE506C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06C" w:rsidRDefault="00DE506C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06C" w:rsidRDefault="00DE506C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06C" w:rsidRDefault="00C77737" w:rsidP="008269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E506C">
        <w:rPr>
          <w:rFonts w:ascii="Times New Roman" w:hAnsi="Times New Roman" w:cs="Times New Roman"/>
          <w:sz w:val="24"/>
          <w:szCs w:val="24"/>
        </w:rPr>
        <w:t>Рабочую программу составила:</w:t>
      </w:r>
    </w:p>
    <w:p w:rsidR="00DE506C" w:rsidRDefault="00C77737" w:rsidP="008269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Жовтобрюх Светлана Ивановна</w:t>
      </w:r>
    </w:p>
    <w:p w:rsidR="00C77737" w:rsidRDefault="00C77737" w:rsidP="008269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учитель  ____________________</w:t>
      </w:r>
    </w:p>
    <w:p w:rsidR="00C77737" w:rsidRDefault="00C77737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82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8269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учебный год</w:t>
      </w:r>
    </w:p>
    <w:p w:rsidR="00C77737" w:rsidRDefault="00C77737" w:rsidP="00826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рабочей программы</w:t>
      </w:r>
    </w:p>
    <w:p w:rsidR="00C77737" w:rsidRP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1.</w:t>
      </w:r>
      <w:r w:rsidRPr="00C77737">
        <w:rPr>
          <w:rFonts w:ascii="Times New Roman" w:hAnsi="Times New Roman" w:cs="Times New Roman"/>
          <w:sz w:val="24"/>
          <w:szCs w:val="24"/>
        </w:rPr>
        <w:tab/>
        <w:t>Пояснительная записка</w:t>
      </w:r>
    </w:p>
    <w:p w:rsidR="00C77737" w:rsidRP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2.</w:t>
      </w:r>
      <w:r w:rsidRPr="00C77737">
        <w:rPr>
          <w:rFonts w:ascii="Times New Roman" w:hAnsi="Times New Roman" w:cs="Times New Roman"/>
          <w:sz w:val="24"/>
          <w:szCs w:val="24"/>
        </w:rPr>
        <w:tab/>
        <w:t>Планируемые результаты</w:t>
      </w:r>
    </w:p>
    <w:p w:rsidR="00C77737" w:rsidRP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3.</w:t>
      </w:r>
      <w:r w:rsidRPr="00C77737">
        <w:rPr>
          <w:rFonts w:ascii="Times New Roman" w:hAnsi="Times New Roman" w:cs="Times New Roman"/>
          <w:sz w:val="24"/>
          <w:szCs w:val="24"/>
        </w:rPr>
        <w:tab/>
        <w:t>Содержание учебного предмета, курса, модуля и.т.д.</w:t>
      </w: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4.</w:t>
      </w:r>
      <w:r w:rsidRPr="00C77737">
        <w:rPr>
          <w:rFonts w:ascii="Times New Roman" w:hAnsi="Times New Roman" w:cs="Times New Roman"/>
          <w:sz w:val="24"/>
          <w:szCs w:val="24"/>
        </w:rPr>
        <w:tab/>
        <w:t>Тематическое планирование с определением основных видов учебной деятельности</w:t>
      </w:r>
    </w:p>
    <w:p w:rsidR="00C77737" w:rsidRP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7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7737">
        <w:rPr>
          <w:rFonts w:ascii="Times New Roman" w:hAnsi="Times New Roman" w:cs="Times New Roman"/>
          <w:sz w:val="24"/>
          <w:szCs w:val="24"/>
        </w:rPr>
        <w:t>обучающихся и планируемыми образовательными результатами изучения разделов</w:t>
      </w:r>
    </w:p>
    <w:p w:rsidR="00C77737" w:rsidRP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5.</w:t>
      </w:r>
      <w:r w:rsidRPr="00C77737">
        <w:rPr>
          <w:rFonts w:ascii="Times New Roman" w:hAnsi="Times New Roman" w:cs="Times New Roman"/>
          <w:sz w:val="24"/>
          <w:szCs w:val="24"/>
        </w:rPr>
        <w:tab/>
        <w:t>Способы оценки достижения учащимися планируемых результатов</w:t>
      </w: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  <w:r w:rsidRPr="00C77737">
        <w:rPr>
          <w:rFonts w:ascii="Times New Roman" w:hAnsi="Times New Roman" w:cs="Times New Roman"/>
          <w:sz w:val="24"/>
          <w:szCs w:val="24"/>
        </w:rPr>
        <w:t>6.</w:t>
      </w:r>
      <w:r w:rsidRPr="00C77737">
        <w:rPr>
          <w:rFonts w:ascii="Times New Roman" w:hAnsi="Times New Roman" w:cs="Times New Roman"/>
          <w:sz w:val="24"/>
          <w:szCs w:val="24"/>
        </w:rPr>
        <w:tab/>
        <w:t>Описание материально-технического и учебно-методического обеспечения</w:t>
      </w: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rPr>
          <w:rFonts w:ascii="Times New Roman" w:hAnsi="Times New Roman" w:cs="Times New Roman"/>
          <w:sz w:val="24"/>
          <w:szCs w:val="24"/>
        </w:rPr>
      </w:pPr>
    </w:p>
    <w:p w:rsidR="00C77737" w:rsidRDefault="00C77737" w:rsidP="00C7773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D03B6" w:rsidRP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</w:t>
      </w:r>
      <w:r>
        <w:rPr>
          <w:rFonts w:ascii="Times New Roman" w:hAnsi="Times New Roman" w:cs="Times New Roman"/>
          <w:sz w:val="24"/>
          <w:szCs w:val="24"/>
        </w:rPr>
        <w:t>ого мышления на основе практико-</w:t>
      </w:r>
      <w:r w:rsidRPr="003D03B6">
        <w:rPr>
          <w:rFonts w:ascii="Times New Roman" w:hAnsi="Times New Roman" w:cs="Times New Roman"/>
          <w:sz w:val="24"/>
          <w:szCs w:val="24"/>
        </w:rPr>
        <w:t>ориентированного обучения и системно-деятельностного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</w:r>
    </w:p>
    <w:p w:rsidR="003D03B6" w:rsidRP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D03B6" w:rsidRP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D03B6" w:rsidRP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3D03B6" w:rsidRPr="003D03B6" w:rsidRDefault="003D03B6" w:rsidP="003D03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Стратегическим документом, определяющим направление модернизации содержания и методов обучения, является ФГОС ООО.</w:t>
      </w:r>
    </w:p>
    <w:p w:rsidR="003D03B6" w:rsidRP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</w:r>
    </w:p>
    <w:p w:rsidR="003D03B6" w:rsidRP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Задачами учебного предмета «Труд (технология)» являются:</w:t>
      </w:r>
    </w:p>
    <w:p w:rsidR="003D03B6" w:rsidRPr="003D03B6" w:rsidRDefault="003D03B6" w:rsidP="003D03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D03B6" w:rsidRPr="003D03B6" w:rsidRDefault="003D03B6" w:rsidP="003D03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3D03B6" w:rsidRPr="003D03B6" w:rsidRDefault="003D03B6" w:rsidP="003D03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D03B6" w:rsidRPr="003D03B6" w:rsidRDefault="003D03B6" w:rsidP="003D03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D03B6" w:rsidRPr="003D03B6" w:rsidRDefault="003D03B6" w:rsidP="003D03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D03B6" w:rsidRPr="003D03B6" w:rsidRDefault="003D03B6" w:rsidP="003D03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D03B6" w:rsidRP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3D03B6" w:rsidRP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Основной методический принцип программы по учебному предмету «Труд (технология)» –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3D03B6" w:rsidRPr="003D03B6" w:rsidRDefault="003D03B6" w:rsidP="003D03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3D03B6" w:rsidRPr="003D03B6" w:rsidRDefault="003D03B6" w:rsidP="003D03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D03B6" w:rsidRP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 отведенных на учебный предмет часов.</w:t>
      </w:r>
    </w:p>
    <w:p w:rsidR="00C77737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B6" w:rsidRDefault="003D03B6" w:rsidP="003D03B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3D03B6" w:rsidRDefault="003D03B6" w:rsidP="00670C56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B6">
        <w:rPr>
          <w:rFonts w:ascii="Times New Roman" w:hAnsi="Times New Roman" w:cs="Times New Roman"/>
          <w:sz w:val="24"/>
          <w:szCs w:val="24"/>
        </w:rPr>
        <w:t>Изучение содержания программы по учебному предмету «Труд (технология)»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670C56" w:rsidRPr="00670C56" w:rsidRDefault="00670C56" w:rsidP="00670C56">
      <w:pPr>
        <w:pStyle w:val="30"/>
        <w:keepNext/>
        <w:keepLines/>
        <w:spacing w:after="120" w:line="257" w:lineRule="auto"/>
        <w:jc w:val="both"/>
        <w:rPr>
          <w:b w:val="0"/>
          <w:sz w:val="24"/>
          <w:szCs w:val="24"/>
        </w:rPr>
      </w:pPr>
      <w:bookmarkStart w:id="0" w:name="bookmark104"/>
      <w:bookmarkStart w:id="1" w:name="bookmark103"/>
      <w:r w:rsidRPr="00670C56">
        <w:rPr>
          <w:rStyle w:val="3"/>
          <w:b/>
          <w:sz w:val="24"/>
          <w:szCs w:val="24"/>
        </w:rPr>
        <w:t>ЛИЧНОСТНЫЕ РЕЗУЛЬТАТЫ</w:t>
      </w:r>
      <w:bookmarkEnd w:id="0"/>
      <w:bookmarkEnd w:id="1"/>
    </w:p>
    <w:p w:rsidR="00670C56" w:rsidRPr="00670C56" w:rsidRDefault="00670C56" w:rsidP="00670C56">
      <w:pPr>
        <w:pStyle w:val="1"/>
        <w:spacing w:after="120" w:line="257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70C56" w:rsidRPr="00670C56" w:rsidRDefault="00670C56" w:rsidP="00670C56">
      <w:pPr>
        <w:pStyle w:val="30"/>
        <w:keepNext/>
        <w:keepLines/>
        <w:numPr>
          <w:ilvl w:val="0"/>
          <w:numId w:val="2"/>
        </w:numPr>
        <w:tabs>
          <w:tab w:val="left" w:pos="406"/>
        </w:tabs>
        <w:spacing w:line="240" w:lineRule="auto"/>
        <w:jc w:val="both"/>
        <w:rPr>
          <w:sz w:val="24"/>
          <w:szCs w:val="24"/>
        </w:rPr>
      </w:pPr>
      <w:bookmarkStart w:id="2" w:name="bookmark106"/>
      <w:r w:rsidRPr="00670C56">
        <w:rPr>
          <w:rStyle w:val="3"/>
          <w:sz w:val="24"/>
          <w:szCs w:val="24"/>
        </w:rPr>
        <w:t>патриотического воспитания:</w:t>
      </w:r>
      <w:bookmarkEnd w:id="2"/>
    </w:p>
    <w:p w:rsidR="00670C56" w:rsidRPr="00670C56" w:rsidRDefault="00670C56" w:rsidP="00670C56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670C56" w:rsidRPr="00670C56" w:rsidRDefault="00670C56" w:rsidP="00670C56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ценностное отношение к достижениям российских инженеров и ученых;</w:t>
      </w:r>
    </w:p>
    <w:p w:rsidR="00670C56" w:rsidRPr="00670C56" w:rsidRDefault="00670C56" w:rsidP="00670C56">
      <w:pPr>
        <w:pStyle w:val="30"/>
        <w:keepNext/>
        <w:keepLines/>
        <w:numPr>
          <w:ilvl w:val="0"/>
          <w:numId w:val="2"/>
        </w:numPr>
        <w:tabs>
          <w:tab w:val="left" w:pos="421"/>
        </w:tabs>
        <w:spacing w:line="240" w:lineRule="auto"/>
        <w:jc w:val="both"/>
        <w:rPr>
          <w:sz w:val="24"/>
          <w:szCs w:val="24"/>
        </w:rPr>
      </w:pPr>
      <w:bookmarkStart w:id="3" w:name="bookmark108"/>
      <w:r w:rsidRPr="00670C56">
        <w:rPr>
          <w:rStyle w:val="3"/>
          <w:sz w:val="24"/>
          <w:szCs w:val="24"/>
        </w:rPr>
        <w:t>гражданского и духовно-нравственного воспитания:</w:t>
      </w:r>
      <w:bookmarkEnd w:id="3"/>
    </w:p>
    <w:p w:rsidR="00670C56" w:rsidRPr="00670C56" w:rsidRDefault="00670C56" w:rsidP="00670C56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</w:t>
      </w:r>
    </w:p>
    <w:p w:rsidR="00670C56" w:rsidRPr="00670C56" w:rsidRDefault="00670C56" w:rsidP="00670C56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670C56" w:rsidRPr="00670C56" w:rsidRDefault="00670C56" w:rsidP="00670C56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70C56" w:rsidRPr="00670C56" w:rsidRDefault="00670C56" w:rsidP="00670C56">
      <w:pPr>
        <w:pStyle w:val="30"/>
        <w:keepNext/>
        <w:keepLines/>
        <w:numPr>
          <w:ilvl w:val="0"/>
          <w:numId w:val="2"/>
        </w:numPr>
        <w:tabs>
          <w:tab w:val="left" w:pos="421"/>
        </w:tabs>
        <w:spacing w:line="240" w:lineRule="auto"/>
        <w:jc w:val="both"/>
        <w:rPr>
          <w:sz w:val="24"/>
          <w:szCs w:val="24"/>
        </w:rPr>
      </w:pPr>
      <w:bookmarkStart w:id="4" w:name="bookmark110"/>
      <w:r w:rsidRPr="00670C56">
        <w:rPr>
          <w:rStyle w:val="3"/>
          <w:sz w:val="24"/>
          <w:szCs w:val="24"/>
        </w:rPr>
        <w:t>эстетического воспитания:</w:t>
      </w:r>
      <w:bookmarkEnd w:id="4"/>
    </w:p>
    <w:p w:rsidR="00670C56" w:rsidRPr="00670C56" w:rsidRDefault="00670C56" w:rsidP="00670C56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восприятие эстетических качеств предметов труда;</w:t>
      </w:r>
    </w:p>
    <w:p w:rsidR="00670C56" w:rsidRPr="00670C56" w:rsidRDefault="00670C56" w:rsidP="00670C56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умение создавать эстетически значимые изделия из различных материалов;</w:t>
      </w:r>
    </w:p>
    <w:p w:rsidR="00670C56" w:rsidRPr="00670C56" w:rsidRDefault="00670C56" w:rsidP="00670C56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70C56" w:rsidRPr="00670C56" w:rsidRDefault="00670C56" w:rsidP="00670C56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70C56" w:rsidRPr="00670C56" w:rsidRDefault="00670C56" w:rsidP="00670C56">
      <w:pPr>
        <w:pStyle w:val="30"/>
        <w:keepNext/>
        <w:keepLines/>
        <w:numPr>
          <w:ilvl w:val="0"/>
          <w:numId w:val="2"/>
        </w:numPr>
        <w:tabs>
          <w:tab w:val="left" w:pos="421"/>
        </w:tabs>
        <w:spacing w:line="240" w:lineRule="auto"/>
        <w:jc w:val="both"/>
        <w:rPr>
          <w:sz w:val="24"/>
          <w:szCs w:val="24"/>
        </w:rPr>
      </w:pPr>
      <w:bookmarkStart w:id="5" w:name="bookmark112"/>
      <w:r w:rsidRPr="00670C56">
        <w:rPr>
          <w:rStyle w:val="3"/>
          <w:sz w:val="24"/>
          <w:szCs w:val="24"/>
        </w:rPr>
        <w:t>ценности научного познания и практической деятельности:</w:t>
      </w:r>
      <w:bookmarkEnd w:id="5"/>
    </w:p>
    <w:p w:rsidR="00670C56" w:rsidRPr="00670C56" w:rsidRDefault="00670C56" w:rsidP="00670C56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осознание ценности науки как фундамента технологий;</w:t>
      </w:r>
    </w:p>
    <w:p w:rsidR="00670C56" w:rsidRPr="00670C56" w:rsidRDefault="00670C56" w:rsidP="00670C56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:rsidR="00670C56" w:rsidRPr="00670C56" w:rsidRDefault="00670C56" w:rsidP="00670C56">
      <w:pPr>
        <w:pStyle w:val="30"/>
        <w:keepNext/>
        <w:keepLines/>
        <w:numPr>
          <w:ilvl w:val="0"/>
          <w:numId w:val="2"/>
        </w:numPr>
        <w:tabs>
          <w:tab w:val="left" w:pos="416"/>
        </w:tabs>
        <w:spacing w:line="240" w:lineRule="auto"/>
        <w:jc w:val="both"/>
        <w:rPr>
          <w:sz w:val="24"/>
          <w:szCs w:val="24"/>
        </w:rPr>
      </w:pPr>
      <w:bookmarkStart w:id="6" w:name="bookmark114"/>
      <w:r w:rsidRPr="00670C56">
        <w:rPr>
          <w:rStyle w:val="3"/>
          <w:sz w:val="24"/>
          <w:szCs w:val="24"/>
        </w:rPr>
        <w:t>формирования культуры здоровья и эмоционального благополучия:</w:t>
      </w:r>
      <w:bookmarkEnd w:id="6"/>
    </w:p>
    <w:p w:rsidR="00670C56" w:rsidRPr="00670C56" w:rsidRDefault="00670C56" w:rsidP="00670C56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70C56" w:rsidRPr="00670C56" w:rsidRDefault="00670C56" w:rsidP="00670C56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670C56" w:rsidRPr="00670C56" w:rsidRDefault="00670C56" w:rsidP="00670C56">
      <w:pPr>
        <w:pStyle w:val="30"/>
        <w:keepNext/>
        <w:keepLines/>
        <w:numPr>
          <w:ilvl w:val="0"/>
          <w:numId w:val="3"/>
        </w:numPr>
        <w:tabs>
          <w:tab w:val="left" w:pos="416"/>
        </w:tabs>
        <w:spacing w:line="240" w:lineRule="auto"/>
        <w:jc w:val="both"/>
        <w:rPr>
          <w:sz w:val="24"/>
          <w:szCs w:val="24"/>
        </w:rPr>
      </w:pPr>
      <w:bookmarkStart w:id="7" w:name="bookmark116"/>
      <w:r w:rsidRPr="00670C56">
        <w:rPr>
          <w:rStyle w:val="3"/>
          <w:sz w:val="24"/>
          <w:szCs w:val="24"/>
        </w:rPr>
        <w:t>трудового воспитания:</w:t>
      </w:r>
      <w:bookmarkEnd w:id="7"/>
    </w:p>
    <w:p w:rsidR="00670C56" w:rsidRPr="00670C56" w:rsidRDefault="00670C56" w:rsidP="00670C56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уважение к труду, трудящимся, результатам труда (своего и других людей);</w:t>
      </w:r>
    </w:p>
    <w:p w:rsidR="00670C56" w:rsidRPr="00670C56" w:rsidRDefault="00670C56" w:rsidP="00670C56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70C56" w:rsidRPr="00670C56" w:rsidRDefault="00670C56" w:rsidP="00670C56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70C56" w:rsidRPr="00670C56" w:rsidRDefault="00670C56" w:rsidP="00670C56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умение ориентироваться в мире современных профессий;</w:t>
      </w:r>
    </w:p>
    <w:p w:rsidR="00670C56" w:rsidRPr="00670C56" w:rsidRDefault="00670C56" w:rsidP="00670C56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умение осознанно выбирать индивидуальную траекторию развития с учетом личных и общественных интересов, потребностей;</w:t>
      </w:r>
    </w:p>
    <w:p w:rsidR="00670C56" w:rsidRPr="00670C56" w:rsidRDefault="00670C56" w:rsidP="00670C56">
      <w:pPr>
        <w:pStyle w:val="1"/>
        <w:spacing w:after="12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:rsidR="00670C56" w:rsidRPr="00670C56" w:rsidRDefault="00670C56" w:rsidP="00670C56">
      <w:pPr>
        <w:pStyle w:val="30"/>
        <w:keepNext/>
        <w:keepLines/>
        <w:numPr>
          <w:ilvl w:val="0"/>
          <w:numId w:val="3"/>
        </w:numPr>
        <w:tabs>
          <w:tab w:val="left" w:pos="416"/>
        </w:tabs>
        <w:spacing w:line="240" w:lineRule="auto"/>
        <w:jc w:val="both"/>
        <w:rPr>
          <w:sz w:val="24"/>
          <w:szCs w:val="24"/>
        </w:rPr>
      </w:pPr>
      <w:bookmarkStart w:id="8" w:name="bookmark118"/>
      <w:r w:rsidRPr="00670C56">
        <w:rPr>
          <w:rStyle w:val="3"/>
          <w:sz w:val="24"/>
          <w:szCs w:val="24"/>
        </w:rPr>
        <w:lastRenderedPageBreak/>
        <w:t>экологического воспитания:</w:t>
      </w:r>
      <w:bookmarkEnd w:id="8"/>
    </w:p>
    <w:p w:rsidR="00670C56" w:rsidRPr="00670C56" w:rsidRDefault="00670C56" w:rsidP="00670C56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70C56" w:rsidRPr="00670C56" w:rsidRDefault="00670C56" w:rsidP="00670C56">
      <w:pPr>
        <w:pStyle w:val="1"/>
        <w:spacing w:after="360" w:line="240" w:lineRule="auto"/>
        <w:ind w:firstLine="580"/>
        <w:jc w:val="both"/>
        <w:rPr>
          <w:sz w:val="24"/>
          <w:szCs w:val="24"/>
        </w:rPr>
      </w:pPr>
      <w:r w:rsidRPr="00670C56">
        <w:rPr>
          <w:rStyle w:val="a5"/>
          <w:sz w:val="24"/>
          <w:szCs w:val="24"/>
        </w:rPr>
        <w:t>осознание пределов преобразовательной деятельности человека.</w:t>
      </w:r>
    </w:p>
    <w:p w:rsidR="00670C56" w:rsidRPr="00670C56" w:rsidRDefault="00670C56" w:rsidP="00670C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5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70C56" w:rsidRPr="00670C56" w:rsidRDefault="00670C56" w:rsidP="00670C56">
      <w:pPr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70C56" w:rsidRPr="00670C56" w:rsidRDefault="00670C56" w:rsidP="00670C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0C56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Базовые проектные действия: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выявлять проблемы, связанные с ними цели, задачи деятельности;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осуществлять планирование проектной деятельности;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разрабатывать и реализовывать проектный замысел и оформлять его в форме «продукта»;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осуществлять самооценку процесса и результата проектной деятельности, взаимооценку.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опытным путем изучать свойства различных материалов;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строить и оценивать модели объектов, явлений и процессов;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оценивать правильность выполнения учебной задачи, собственные возможности ее решения;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прогнозировать поведение технической системы, в том числе с учетом синергетических эффектов.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понимать различие между данными, информацией и знаниями;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владеть начальными навыками работы с «большими данными»;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lastRenderedPageBreak/>
        <w:t>Регулятивные универсальные учебные действия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объяснять</w:t>
      </w:r>
      <w:r w:rsidRPr="00670C56">
        <w:rPr>
          <w:rFonts w:ascii="Times New Roman" w:hAnsi="Times New Roman" w:cs="Times New Roman"/>
          <w:sz w:val="24"/>
          <w:szCs w:val="24"/>
        </w:rPr>
        <w:tab/>
        <w:t>причины</w:t>
      </w:r>
      <w:r w:rsidRPr="00670C56">
        <w:rPr>
          <w:rFonts w:ascii="Times New Roman" w:hAnsi="Times New Roman" w:cs="Times New Roman"/>
          <w:sz w:val="24"/>
          <w:szCs w:val="24"/>
        </w:rPr>
        <w:tab/>
        <w:t>достижения</w:t>
      </w:r>
      <w:r w:rsidRPr="00670C56">
        <w:rPr>
          <w:rFonts w:ascii="Times New Roman" w:hAnsi="Times New Roman" w:cs="Times New Roman"/>
          <w:sz w:val="24"/>
          <w:szCs w:val="24"/>
        </w:rPr>
        <w:tab/>
        <w:t>(недостижения)</w:t>
      </w:r>
      <w:r w:rsidRPr="00670C56">
        <w:rPr>
          <w:rFonts w:ascii="Times New Roman" w:hAnsi="Times New Roman" w:cs="Times New Roman"/>
          <w:sz w:val="24"/>
          <w:szCs w:val="24"/>
        </w:rPr>
        <w:tab/>
        <w:t>результатов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преобразовательной деятельности;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ее достижения.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Умения принятия себя и других:</w:t>
      </w:r>
    </w:p>
    <w:p w:rsidR="00670C56" w:rsidRPr="00670C56" w:rsidRDefault="00670C56" w:rsidP="00670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признавать свое право на ошибку при решении задач или при реализации проекта, такое же право другого на подобные ошибки.</w:t>
      </w:r>
    </w:p>
    <w:p w:rsidR="00670C56" w:rsidRPr="00670C56" w:rsidRDefault="00670C56" w:rsidP="00670C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0C56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670C56" w:rsidRPr="00670C56" w:rsidRDefault="00670C56" w:rsidP="00670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Общение:</w:t>
      </w:r>
    </w:p>
    <w:p w:rsidR="00670C56" w:rsidRPr="00670C56" w:rsidRDefault="00670C56" w:rsidP="00670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670C56" w:rsidRPr="00670C56" w:rsidRDefault="00670C56" w:rsidP="00670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:rsidR="00670C56" w:rsidRPr="00670C56" w:rsidRDefault="00670C56" w:rsidP="00670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 ходе совместного решения задачи с использованием облачных сервисов;</w:t>
      </w:r>
    </w:p>
    <w:p w:rsidR="00670C56" w:rsidRPr="00670C56" w:rsidRDefault="00670C56" w:rsidP="00670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670C56" w:rsidRPr="00670C56" w:rsidRDefault="00670C56" w:rsidP="00670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670C56" w:rsidRPr="00670C56" w:rsidRDefault="00670C56" w:rsidP="00670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670C56" w:rsidRPr="00670C56" w:rsidRDefault="00670C56" w:rsidP="00670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70C56" w:rsidRPr="00670C56" w:rsidRDefault="00670C56" w:rsidP="00670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670C56" w:rsidRPr="00670C56" w:rsidRDefault="00670C56" w:rsidP="00670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670C56" w:rsidRPr="00670C56" w:rsidRDefault="00670C56" w:rsidP="00670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уметь распознавать некорректную аргументацию.</w:t>
      </w:r>
    </w:p>
    <w:p w:rsidR="00670C56" w:rsidRPr="00670C56" w:rsidRDefault="00670C56" w:rsidP="00670C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5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70C56" w:rsidRPr="00670C56" w:rsidRDefault="00670C56" w:rsidP="00670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Для всех модулей обязательные предметные результаты:</w:t>
      </w:r>
    </w:p>
    <w:p w:rsidR="00670C56" w:rsidRPr="00670C56" w:rsidRDefault="00670C56" w:rsidP="00670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организовывать рабочее место в соответствии с изучаемой технологией;</w:t>
      </w:r>
    </w:p>
    <w:p w:rsidR="00670C56" w:rsidRPr="00670C56" w:rsidRDefault="00670C56" w:rsidP="00670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соблюдать</w:t>
      </w:r>
      <w:r w:rsidRPr="00670C56">
        <w:rPr>
          <w:rFonts w:ascii="Times New Roman" w:hAnsi="Times New Roman" w:cs="Times New Roman"/>
          <w:sz w:val="24"/>
          <w:szCs w:val="24"/>
        </w:rPr>
        <w:tab/>
        <w:t>правила</w:t>
      </w:r>
      <w:r w:rsidRPr="00670C56">
        <w:rPr>
          <w:rFonts w:ascii="Times New Roman" w:hAnsi="Times New Roman" w:cs="Times New Roman"/>
          <w:sz w:val="24"/>
          <w:szCs w:val="24"/>
        </w:rPr>
        <w:tab/>
        <w:t>безопасного</w:t>
      </w:r>
      <w:r w:rsidRPr="00670C56">
        <w:rPr>
          <w:rFonts w:ascii="Times New Roman" w:hAnsi="Times New Roman" w:cs="Times New Roman"/>
          <w:sz w:val="24"/>
          <w:szCs w:val="24"/>
        </w:rPr>
        <w:tab/>
        <w:t>использования</w:t>
      </w:r>
      <w:r w:rsidRPr="00670C56">
        <w:rPr>
          <w:rFonts w:ascii="Times New Roman" w:hAnsi="Times New Roman" w:cs="Times New Roman"/>
          <w:sz w:val="24"/>
          <w:szCs w:val="24"/>
        </w:rPr>
        <w:tab/>
        <w:t>ручных</w:t>
      </w:r>
    </w:p>
    <w:p w:rsidR="00670C56" w:rsidRPr="00670C56" w:rsidRDefault="00670C56" w:rsidP="00670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и электрифицированных инструментов и оборудования;</w:t>
      </w:r>
    </w:p>
    <w:p w:rsidR="00670C56" w:rsidRPr="00670C56" w:rsidRDefault="00670C56" w:rsidP="00670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56">
        <w:rPr>
          <w:rFonts w:ascii="Times New Roman" w:hAnsi="Times New Roman" w:cs="Times New Roman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:rsidR="00670C56" w:rsidRPr="00492ADA" w:rsidRDefault="00670C56" w:rsidP="00670C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ADA">
        <w:rPr>
          <w:rFonts w:ascii="Times New Roman" w:hAnsi="Times New Roman" w:cs="Times New Roman"/>
          <w:i/>
          <w:sz w:val="24"/>
          <w:szCs w:val="24"/>
        </w:rPr>
        <w:t>ИНВАРИАНТНЫЕ МОДУЛИ</w:t>
      </w:r>
    </w:p>
    <w:p w:rsidR="00492ADA" w:rsidRPr="00492ADA" w:rsidRDefault="00492ADA" w:rsidP="00492A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ADA">
        <w:rPr>
          <w:rFonts w:ascii="Times New Roman" w:hAnsi="Times New Roman" w:cs="Times New Roman"/>
          <w:b/>
          <w:i/>
          <w:sz w:val="24"/>
          <w:szCs w:val="24"/>
        </w:rPr>
        <w:t>Модуль «Производство и технологии»</w:t>
      </w:r>
    </w:p>
    <w:p w:rsidR="00492ADA" w:rsidRP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ADA">
        <w:rPr>
          <w:rFonts w:ascii="Times New Roman" w:hAnsi="Times New Roman" w:cs="Times New Roman"/>
          <w:sz w:val="24"/>
          <w:szCs w:val="24"/>
        </w:rPr>
        <w:t>К концу обучения в 5 классе:</w:t>
      </w:r>
    </w:p>
    <w:p w:rsidR="00492ADA" w:rsidRP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ADA">
        <w:rPr>
          <w:rFonts w:ascii="Times New Roman" w:hAnsi="Times New Roman" w:cs="Times New Roman"/>
          <w:sz w:val="24"/>
          <w:szCs w:val="24"/>
        </w:rPr>
        <w:t>называть и характеризовать технологии;</w:t>
      </w:r>
    </w:p>
    <w:p w:rsidR="00492ADA" w:rsidRP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ADA">
        <w:rPr>
          <w:rFonts w:ascii="Times New Roman" w:hAnsi="Times New Roman" w:cs="Times New Roman"/>
          <w:sz w:val="24"/>
          <w:szCs w:val="24"/>
        </w:rPr>
        <w:t>называть и характеризовать потребности человека;</w:t>
      </w:r>
    </w:p>
    <w:p w:rsidR="00492ADA" w:rsidRP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ADA">
        <w:rPr>
          <w:rFonts w:ascii="Times New Roman" w:hAnsi="Times New Roman" w:cs="Times New Roman"/>
          <w:sz w:val="24"/>
          <w:szCs w:val="24"/>
        </w:rPr>
        <w:lastRenderedPageBreak/>
        <w:t>классифицировать технику, описывать назначение техники;</w:t>
      </w:r>
    </w:p>
    <w:p w:rsidR="00492ADA" w:rsidRP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ADA">
        <w:rPr>
          <w:rFonts w:ascii="Times New Roman" w:hAnsi="Times New Roman" w:cs="Times New Roman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92ADA" w:rsidRP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ADA">
        <w:rPr>
          <w:rFonts w:ascii="Times New Roman" w:hAnsi="Times New Roman" w:cs="Times New Roman"/>
          <w:sz w:val="24"/>
          <w:szCs w:val="24"/>
        </w:rPr>
        <w:t>использовать метод учебного проектирования, выполнять учебные проекты;</w:t>
      </w: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ADA">
        <w:rPr>
          <w:rFonts w:ascii="Times New Roman" w:hAnsi="Times New Roman" w:cs="Times New Roman"/>
          <w:sz w:val="24"/>
          <w:szCs w:val="24"/>
        </w:rPr>
        <w:t>назвать и характеризовать профессии, связанные с миром техники и технологий.</w:t>
      </w:r>
    </w:p>
    <w:p w:rsidR="00492ADA" w:rsidRPr="00492ADA" w:rsidRDefault="00492ADA" w:rsidP="00492ADA">
      <w:pPr>
        <w:keepNext/>
        <w:keepLines/>
        <w:widowControl w:val="0"/>
        <w:spacing w:after="120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bookmarkStart w:id="9" w:name="bookmark138"/>
      <w:r w:rsidRPr="00492AD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Модуль «Компьютерная графика. Черчение»</w:t>
      </w:r>
      <w:bookmarkEnd w:id="9"/>
    </w:p>
    <w:p w:rsidR="00492ADA" w:rsidRPr="00492ADA" w:rsidRDefault="00492ADA" w:rsidP="00492AD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492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классе</w:t>
      </w: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2ADA" w:rsidRPr="00492ADA" w:rsidRDefault="00492ADA" w:rsidP="00492ADA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 и области применения графической информации;</w:t>
      </w:r>
    </w:p>
    <w:p w:rsidR="00492ADA" w:rsidRPr="00492ADA" w:rsidRDefault="00492ADA" w:rsidP="00492ADA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типы графических изображений (рисунок, диаграмма, графики, графы, эскиз, технический рисунок, чертеж, схема, карта, пиктограмма и другие);</w:t>
      </w:r>
    </w:p>
    <w:p w:rsidR="00492ADA" w:rsidRPr="00492ADA" w:rsidRDefault="00492ADA" w:rsidP="00492ADA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92ADA" w:rsidRPr="00492ADA" w:rsidRDefault="00492ADA" w:rsidP="00492ADA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применять чертежные инструменты;</w:t>
      </w:r>
    </w:p>
    <w:p w:rsidR="00492ADA" w:rsidRPr="00492ADA" w:rsidRDefault="00492ADA" w:rsidP="00492ADA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выполнять чертежи на листе А4 (рамка, основная надпись, масштаб, виды, нанесение размеров);</w:t>
      </w:r>
    </w:p>
    <w:p w:rsidR="00492ADA" w:rsidRPr="00492ADA" w:rsidRDefault="00492ADA" w:rsidP="00492ADA">
      <w:pPr>
        <w:widowControl w:val="0"/>
        <w:spacing w:after="12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92ADA" w:rsidRPr="00492ADA" w:rsidRDefault="00492ADA" w:rsidP="00492ADA">
      <w:pPr>
        <w:keepNext/>
        <w:keepLines/>
        <w:widowControl w:val="0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bookmark142"/>
      <w:r w:rsidRPr="00492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«Технологии обработки материалов и пищевых продуктов»</w:t>
      </w:r>
      <w:bookmarkEnd w:id="10"/>
    </w:p>
    <w:p w:rsidR="00492ADA" w:rsidRPr="00492ADA" w:rsidRDefault="00492ADA" w:rsidP="00492AD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492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классе</w:t>
      </w: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2ADA" w:rsidRPr="00492ADA" w:rsidRDefault="00492ADA" w:rsidP="00492ADA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:rsidR="00492ADA" w:rsidRPr="00492ADA" w:rsidRDefault="00492ADA" w:rsidP="00492ADA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92ADA" w:rsidRPr="00492ADA" w:rsidRDefault="00492ADA" w:rsidP="00492ADA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виды бумаги, ее свойства, получение и применение;</w:t>
      </w:r>
    </w:p>
    <w:p w:rsidR="00492ADA" w:rsidRPr="00492ADA" w:rsidRDefault="00492ADA" w:rsidP="00492ADA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народные промыслы по обработке древесины;</w:t>
      </w:r>
    </w:p>
    <w:p w:rsidR="00492ADA" w:rsidRPr="00492ADA" w:rsidRDefault="00492ADA" w:rsidP="00492ADA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свойства конструкционных материалов;</w:t>
      </w:r>
    </w:p>
    <w:p w:rsidR="00492ADA" w:rsidRPr="00492ADA" w:rsidRDefault="00492ADA" w:rsidP="00492ADA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материалы для изготовления изделий с учетом их свойств, технологий обработки, инструментов и приспособлений;</w:t>
      </w:r>
    </w:p>
    <w:p w:rsidR="00492ADA" w:rsidRPr="00492ADA" w:rsidRDefault="00492ADA" w:rsidP="00492ADA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виды древесины, пиломатериалов;</w:t>
      </w:r>
    </w:p>
    <w:p w:rsidR="00492ADA" w:rsidRPr="00492ADA" w:rsidRDefault="00492ADA" w:rsidP="00492ADA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простые ручные операции (разметка, распиливание, строгание, сверление) по обработке изделий из древесины с учетом ее свойств, применять в работе столярные инструменты и приспособления;</w:t>
      </w:r>
    </w:p>
    <w:p w:rsidR="00492ADA" w:rsidRPr="00492ADA" w:rsidRDefault="00492ADA" w:rsidP="00492ADA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исследовать, анализировать и сравнивать свойства древесины разных пород деревьев;</w:t>
      </w:r>
    </w:p>
    <w:p w:rsidR="00492ADA" w:rsidRPr="00492ADA" w:rsidRDefault="00492ADA" w:rsidP="00492ADA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называть пищевую ценность яиц, круп, овощей;</w:t>
      </w:r>
    </w:p>
    <w:p w:rsidR="00492ADA" w:rsidRPr="00492ADA" w:rsidRDefault="00492ADA" w:rsidP="00492ADA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92ADA" w:rsidRPr="00492ADA" w:rsidRDefault="00492ADA" w:rsidP="00492ADA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выполнять технологии первичной обработки овощей, круп;</w:t>
      </w:r>
    </w:p>
    <w:p w:rsidR="00492ADA" w:rsidRPr="00492ADA" w:rsidRDefault="00492ADA" w:rsidP="00492ADA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выполнять технологии приготовления блюд из яиц, овощей, круп;</w:t>
      </w:r>
    </w:p>
    <w:p w:rsidR="00492ADA" w:rsidRPr="00492ADA" w:rsidRDefault="00492ADA" w:rsidP="00492ADA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виды планировки кухни; способы рационального размещения мебели;</w:t>
      </w:r>
    </w:p>
    <w:p w:rsidR="00492ADA" w:rsidRPr="00492ADA" w:rsidRDefault="00492ADA" w:rsidP="00492ADA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92ADA" w:rsidRPr="00492ADA" w:rsidRDefault="00492ADA" w:rsidP="00492ADA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сравнивать свойства текстильных материалов;</w:t>
      </w:r>
    </w:p>
    <w:p w:rsidR="00492ADA" w:rsidRPr="00492ADA" w:rsidRDefault="00492ADA" w:rsidP="00492ADA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материалы, инструменты и оборудование для выполнения швейных работ;</w:t>
      </w:r>
    </w:p>
    <w:p w:rsidR="00492ADA" w:rsidRPr="00492ADA" w:rsidRDefault="00492ADA" w:rsidP="00492ADA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ручные инструменты для выполнения швейных работ;</w:t>
      </w:r>
    </w:p>
    <w:p w:rsidR="00492ADA" w:rsidRPr="00492ADA" w:rsidRDefault="00492ADA" w:rsidP="00492ADA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подготавливать швейную машину к работе с учетом безопасных правил ее эксплуатации, выполнять простые операции машинной обработки (машинные строчки);</w:t>
      </w:r>
    </w:p>
    <w:p w:rsidR="00492ADA" w:rsidRPr="00492ADA" w:rsidRDefault="00492ADA" w:rsidP="00492ADA">
      <w:pPr>
        <w:widowControl w:val="0"/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последовательность изготовления швейных изделий, осуществлять контроль качества;</w:t>
      </w:r>
    </w:p>
    <w:p w:rsidR="00492ADA" w:rsidRPr="00492ADA" w:rsidRDefault="00492ADA" w:rsidP="00492ADA">
      <w:pPr>
        <w:widowControl w:val="0"/>
        <w:spacing w:after="12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92ADA" w:rsidRPr="00492ADA" w:rsidRDefault="00492ADA" w:rsidP="00492ADA">
      <w:pPr>
        <w:keepNext/>
        <w:keepLines/>
        <w:widowControl w:val="0"/>
        <w:spacing w:after="12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bookmark144"/>
      <w:r w:rsidRPr="00492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«Робототехника»</w:t>
      </w:r>
      <w:bookmarkEnd w:id="11"/>
    </w:p>
    <w:p w:rsidR="00492ADA" w:rsidRPr="00492ADA" w:rsidRDefault="00492ADA" w:rsidP="00492AD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492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классе</w:t>
      </w: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2ADA" w:rsidRPr="00492ADA" w:rsidRDefault="00492ADA" w:rsidP="00492ADA">
      <w:pPr>
        <w:widowControl w:val="0"/>
        <w:spacing w:after="0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характеризовать роботов по видам и назначению;</w:t>
      </w:r>
    </w:p>
    <w:p w:rsidR="00492ADA" w:rsidRPr="00492ADA" w:rsidRDefault="00492ADA" w:rsidP="00492ADA">
      <w:pPr>
        <w:widowControl w:val="0"/>
        <w:spacing w:after="0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законы робототехники;</w:t>
      </w:r>
    </w:p>
    <w:p w:rsidR="00492ADA" w:rsidRPr="00492ADA" w:rsidRDefault="00492ADA" w:rsidP="00492ADA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назначение деталей робототехнического конструктора;</w:t>
      </w:r>
    </w:p>
    <w:p w:rsidR="00492ADA" w:rsidRPr="00492ADA" w:rsidRDefault="00492ADA" w:rsidP="00492ADA">
      <w:pPr>
        <w:widowControl w:val="0"/>
        <w:tabs>
          <w:tab w:val="left" w:pos="2762"/>
          <w:tab w:val="left" w:pos="6554"/>
          <w:tab w:val="left" w:pos="8277"/>
        </w:tabs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</w:t>
      </w: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составные части роботов,</w:t>
      </w: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датчики в</w:t>
      </w: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современных</w:t>
      </w:r>
    </w:p>
    <w:p w:rsidR="00492ADA" w:rsidRPr="00492ADA" w:rsidRDefault="00492ADA" w:rsidP="00492AD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робототехнических системах;</w:t>
      </w:r>
    </w:p>
    <w:p w:rsidR="00492ADA" w:rsidRPr="00492ADA" w:rsidRDefault="00492ADA" w:rsidP="00492ADA">
      <w:pPr>
        <w:widowControl w:val="0"/>
        <w:tabs>
          <w:tab w:val="left" w:pos="2786"/>
          <w:tab w:val="left" w:pos="6554"/>
          <w:tab w:val="left" w:pos="8277"/>
        </w:tabs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опыт</w:t>
      </w: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моделирования машин и</w:t>
      </w: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механизмов</w:t>
      </w: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 помощью</w:t>
      </w:r>
    </w:p>
    <w:p w:rsidR="00492ADA" w:rsidRPr="00492ADA" w:rsidRDefault="00492ADA" w:rsidP="00492ADA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робототехнического конструктора;</w:t>
      </w:r>
    </w:p>
    <w:p w:rsidR="00492ADA" w:rsidRPr="00492ADA" w:rsidRDefault="00492ADA" w:rsidP="00492ADA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навыки моделирования машин и механизмов с помощью робототехнического конструктора;</w:t>
      </w:r>
    </w:p>
    <w:p w:rsidR="00492ADA" w:rsidRPr="00492ADA" w:rsidRDefault="00492ADA" w:rsidP="00492ADA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92ADA" w:rsidRPr="00492ADA" w:rsidRDefault="00492ADA" w:rsidP="00492ADA">
      <w:pPr>
        <w:widowControl w:val="0"/>
        <w:spacing w:after="12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ADA" w:rsidRDefault="00492ADA" w:rsidP="00492ADA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AD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предмета, курса, модуля</w:t>
      </w:r>
    </w:p>
    <w:p w:rsidR="00710AE9" w:rsidRPr="00710AE9" w:rsidRDefault="00710AE9" w:rsidP="00710AE9">
      <w:pPr>
        <w:pStyle w:val="1"/>
        <w:spacing w:after="140" w:line="266" w:lineRule="auto"/>
        <w:ind w:firstLine="0"/>
        <w:jc w:val="both"/>
        <w:rPr>
          <w:sz w:val="24"/>
          <w:szCs w:val="24"/>
        </w:rPr>
      </w:pPr>
      <w:bookmarkStart w:id="12" w:name="bookmark12"/>
      <w:r w:rsidRPr="00710AE9">
        <w:rPr>
          <w:rStyle w:val="a5"/>
          <w:sz w:val="24"/>
          <w:szCs w:val="24"/>
        </w:rPr>
        <w:t>ИНВАРИАНТНЫЕ МОДУЛИ</w:t>
      </w:r>
      <w:bookmarkEnd w:id="12"/>
    </w:p>
    <w:p w:rsidR="00710AE9" w:rsidRPr="00710AE9" w:rsidRDefault="00710AE9" w:rsidP="00710AE9">
      <w:pPr>
        <w:pStyle w:val="30"/>
        <w:keepNext/>
        <w:keepLines/>
        <w:spacing w:after="140" w:line="266" w:lineRule="auto"/>
        <w:jc w:val="both"/>
        <w:rPr>
          <w:b w:val="0"/>
          <w:i/>
          <w:sz w:val="24"/>
          <w:szCs w:val="24"/>
        </w:rPr>
      </w:pPr>
      <w:bookmarkStart w:id="13" w:name="bookmark14"/>
      <w:bookmarkStart w:id="14" w:name="bookmark13"/>
      <w:r w:rsidRPr="00710AE9">
        <w:rPr>
          <w:rStyle w:val="3"/>
          <w:b/>
          <w:i/>
          <w:sz w:val="24"/>
          <w:szCs w:val="24"/>
        </w:rPr>
        <w:t>Модуль «Производство и технологии</w:t>
      </w:r>
      <w:bookmarkEnd w:id="13"/>
      <w:bookmarkEnd w:id="14"/>
    </w:p>
    <w:p w:rsidR="00710AE9" w:rsidRPr="00710AE9" w:rsidRDefault="00710AE9" w:rsidP="00710AE9">
      <w:pPr>
        <w:pStyle w:val="1"/>
        <w:spacing w:line="266" w:lineRule="auto"/>
        <w:ind w:firstLine="600"/>
        <w:jc w:val="both"/>
        <w:rPr>
          <w:sz w:val="24"/>
          <w:szCs w:val="24"/>
        </w:rPr>
      </w:pPr>
      <w:r w:rsidRPr="00710AE9">
        <w:rPr>
          <w:rStyle w:val="a5"/>
          <w:sz w:val="24"/>
          <w:szCs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10AE9" w:rsidRPr="00710AE9" w:rsidRDefault="00710AE9" w:rsidP="00710AE9">
      <w:pPr>
        <w:pStyle w:val="1"/>
        <w:spacing w:line="266" w:lineRule="auto"/>
        <w:ind w:firstLine="600"/>
        <w:jc w:val="both"/>
        <w:rPr>
          <w:sz w:val="24"/>
          <w:szCs w:val="24"/>
        </w:rPr>
      </w:pPr>
      <w:r w:rsidRPr="00710AE9">
        <w:rPr>
          <w:rStyle w:val="a5"/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10AE9" w:rsidRPr="00710AE9" w:rsidRDefault="00710AE9" w:rsidP="00710AE9">
      <w:pPr>
        <w:pStyle w:val="1"/>
        <w:spacing w:line="266" w:lineRule="auto"/>
        <w:ind w:firstLine="600"/>
        <w:jc w:val="both"/>
        <w:rPr>
          <w:sz w:val="24"/>
          <w:szCs w:val="24"/>
        </w:rPr>
      </w:pPr>
      <w:r w:rsidRPr="00710AE9">
        <w:rPr>
          <w:rStyle w:val="a5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10AE9" w:rsidRPr="00710AE9" w:rsidRDefault="00710AE9" w:rsidP="00710AE9">
      <w:pPr>
        <w:pStyle w:val="1"/>
        <w:spacing w:after="140" w:line="266" w:lineRule="auto"/>
        <w:ind w:firstLine="600"/>
        <w:jc w:val="both"/>
        <w:rPr>
          <w:sz w:val="24"/>
          <w:szCs w:val="24"/>
        </w:rPr>
      </w:pPr>
      <w:bookmarkStart w:id="15" w:name="bookmark18"/>
      <w:r w:rsidRPr="00710AE9">
        <w:rPr>
          <w:rStyle w:val="a5"/>
          <w:sz w:val="24"/>
          <w:szCs w:val="24"/>
        </w:rPr>
        <w:t>Какие бывают профессии. Мир труда и профессий. Социальная значимость профессий.</w:t>
      </w:r>
      <w:bookmarkEnd w:id="15"/>
    </w:p>
    <w:p w:rsidR="00710AE9" w:rsidRPr="00710AE9" w:rsidRDefault="00710AE9" w:rsidP="00710AE9">
      <w:pPr>
        <w:keepNext/>
        <w:keepLines/>
        <w:widowControl w:val="0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bookmarkStart w:id="16" w:name="bookmark31"/>
      <w:bookmarkStart w:id="17" w:name="bookmark30"/>
      <w:r w:rsidRPr="00710A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Модуль «Компьютерная графика. Черчение</w:t>
      </w:r>
      <w:bookmarkEnd w:id="16"/>
      <w:bookmarkEnd w:id="17"/>
    </w:p>
    <w:p w:rsidR="00710AE9" w:rsidRPr="00710AE9" w:rsidRDefault="00710AE9" w:rsidP="00710AE9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10AE9" w:rsidRPr="00710AE9" w:rsidRDefault="00710AE9" w:rsidP="00710AE9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графической грамоты. Графические материалы и инструменты.</w:t>
      </w:r>
    </w:p>
    <w:p w:rsidR="00710AE9" w:rsidRPr="00710AE9" w:rsidRDefault="00710AE9" w:rsidP="00710AE9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графических изображений (рисунок, диаграмма, графики, графы, эскиз, технический рисунок, чертеж, схема, карта, пиктограмма и другое).</w:t>
      </w:r>
    </w:p>
    <w:p w:rsidR="00710AE9" w:rsidRPr="00710AE9" w:rsidRDefault="00710AE9" w:rsidP="00710AE9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:rsidR="00710AE9" w:rsidRPr="00710AE9" w:rsidRDefault="00710AE9" w:rsidP="00710AE9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построения чертежей (рамка, основная надпись, масштаб, виды, нанесение размеров).</w:t>
      </w:r>
    </w:p>
    <w:p w:rsidR="00710AE9" w:rsidRPr="00710AE9" w:rsidRDefault="00710AE9" w:rsidP="00710AE9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чертежа.</w:t>
      </w:r>
    </w:p>
    <w:p w:rsidR="00710AE9" w:rsidRPr="00710AE9" w:rsidRDefault="00710AE9" w:rsidP="00710AE9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bookmark35"/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Профессии, связанные с черчением, их востребованность на рынке труда.</w:t>
      </w:r>
      <w:bookmarkEnd w:id="18"/>
    </w:p>
    <w:p w:rsidR="00710AE9" w:rsidRPr="00710AE9" w:rsidRDefault="00710AE9" w:rsidP="00710AE9">
      <w:pPr>
        <w:keepNext/>
        <w:keepLines/>
        <w:widowControl w:val="0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bookmarkStart w:id="19" w:name="bookmark59"/>
      <w:bookmarkStart w:id="20" w:name="bookmark58"/>
      <w:r w:rsidRPr="00710A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Модуль «Технологии обработки материалов и пищевых продуктов</w:t>
      </w:r>
      <w:bookmarkEnd w:id="19"/>
      <w:bookmarkEnd w:id="20"/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обработки конструкционных материалов.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и ее свойства. Производство бумаги, история и современные технологии.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Ручной и электрифицированный инструмент для обработки древесины.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(основные): разметка, пиление, сверление, зачистка, декорирование древесины.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промыслы по обработке древесины.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Профессии, связанные с производством и обработкой древесины.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творческий (учебный) проект «Изделие из древесины».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обработки пищевых продуктов.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питании и технологиях приготовления пищи.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Рациональное, здоровое питание, режим питания, пищевая пирамида.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Профессии, связанные с производством и обработкой пищевых продуктов.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 проект по теме «Питание и здоровье человека».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обработки текстильных материалов.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технологии производства тканей с разными свойствами.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технологии изготовления изделий из текстильных материалов.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изготовления швейного изделия. Контроль качества готового изделия.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швейной машины: виды приводов швейной машины, регуляторы.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стежков, швов. Виды ручных и машинных швов (стачные, краевые).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Профессии, связанные со швейным производством.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 выкроек проектного швейного изделия (например, мешок для сменной обуви, прихватка, лоскутное шитье).</w:t>
      </w:r>
    </w:p>
    <w:p w:rsidR="00710AE9" w:rsidRPr="00710AE9" w:rsidRDefault="00710AE9" w:rsidP="00710AE9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технологических операций по пошиву проектного изделия, отделке изделия.</w:t>
      </w:r>
    </w:p>
    <w:p w:rsidR="00710AE9" w:rsidRPr="00710AE9" w:rsidRDefault="00710AE9" w:rsidP="00710AE9">
      <w:pPr>
        <w:widowControl w:val="0"/>
        <w:spacing w:after="14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:rsidR="00710AE9" w:rsidRPr="00710AE9" w:rsidRDefault="00710AE9" w:rsidP="00710AE9">
      <w:pPr>
        <w:keepNext/>
        <w:keepLines/>
        <w:widowControl w:val="0"/>
        <w:spacing w:line="257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1" w:name="bookmark70"/>
      <w:bookmarkStart w:id="22" w:name="bookmark69"/>
      <w:r w:rsidRPr="0071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«Робототехника»</w:t>
      </w:r>
      <w:bookmarkEnd w:id="21"/>
      <w:bookmarkEnd w:id="22"/>
    </w:p>
    <w:p w:rsidR="00710AE9" w:rsidRPr="00710AE9" w:rsidRDefault="00710AE9" w:rsidP="00710AE9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и роботизация. Принципы работы робота.</w:t>
      </w:r>
    </w:p>
    <w:p w:rsidR="00710AE9" w:rsidRPr="00710AE9" w:rsidRDefault="00710AE9" w:rsidP="00710AE9">
      <w:pPr>
        <w:widowControl w:val="0"/>
        <w:spacing w:after="0" w:line="257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современных роботов. Виды роботов, их функции и назначение.</w:t>
      </w:r>
    </w:p>
    <w:p w:rsidR="00710AE9" w:rsidRPr="00710AE9" w:rsidRDefault="00710AE9" w:rsidP="00710AE9">
      <w:pPr>
        <w:widowControl w:val="0"/>
        <w:spacing w:after="0" w:line="257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конструкции робота и выполняемой им функции.</w:t>
      </w:r>
    </w:p>
    <w:p w:rsidR="00710AE9" w:rsidRPr="00710AE9" w:rsidRDefault="00710AE9" w:rsidP="00710AE9">
      <w:pPr>
        <w:widowControl w:val="0"/>
        <w:spacing w:after="0" w:line="257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Робототехнический конструктор и комплектующие.</w:t>
      </w:r>
    </w:p>
    <w:p w:rsidR="00710AE9" w:rsidRPr="00710AE9" w:rsidRDefault="00710AE9" w:rsidP="00710AE9">
      <w:pPr>
        <w:widowControl w:val="0"/>
        <w:spacing w:after="0" w:line="257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схем. Сборка роботизированной конструкции по готовой схеме.</w:t>
      </w:r>
    </w:p>
    <w:p w:rsidR="00710AE9" w:rsidRPr="00710AE9" w:rsidRDefault="00710AE9" w:rsidP="00710AE9">
      <w:pPr>
        <w:widowControl w:val="0"/>
        <w:spacing w:after="0" w:line="257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принципы программирования.</w:t>
      </w:r>
    </w:p>
    <w:p w:rsidR="00710AE9" w:rsidRPr="00710AE9" w:rsidRDefault="00710AE9" w:rsidP="00710AE9">
      <w:pPr>
        <w:widowControl w:val="0"/>
        <w:spacing w:after="0" w:line="257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Визуальный язык для программирования простых робототехнических систем.</w:t>
      </w:r>
    </w:p>
    <w:p w:rsidR="00710AE9" w:rsidRPr="00710AE9" w:rsidRDefault="00710AE9" w:rsidP="00710AE9">
      <w:pPr>
        <w:widowControl w:val="0"/>
        <w:spacing w:line="257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 в области робототехники.</w:t>
      </w:r>
    </w:p>
    <w:p w:rsidR="00492ADA" w:rsidRDefault="00492ADA" w:rsidP="00710A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0AE9" w:rsidRDefault="00710AE9" w:rsidP="00710A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0AE9" w:rsidRDefault="00710AE9" w:rsidP="00710A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0AE9" w:rsidRDefault="00710AE9" w:rsidP="00710A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0AE9" w:rsidRDefault="00710AE9" w:rsidP="00710A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0AE9" w:rsidRDefault="00710AE9" w:rsidP="00710A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0AE9" w:rsidRDefault="00710AE9" w:rsidP="00710A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0AE9" w:rsidRDefault="00710AE9" w:rsidP="00710AE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710A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0AE9" w:rsidRDefault="00710AE9" w:rsidP="00710AE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AE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           обучающихся и планируемыми образовательными результатами изучения разделов</w:t>
      </w:r>
    </w:p>
    <w:p w:rsidR="000618B5" w:rsidRDefault="000D3E2B" w:rsidP="000618B5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557"/>
        <w:gridCol w:w="552"/>
        <w:gridCol w:w="547"/>
        <w:gridCol w:w="523"/>
        <w:gridCol w:w="533"/>
        <w:gridCol w:w="547"/>
        <w:gridCol w:w="462"/>
        <w:gridCol w:w="594"/>
        <w:gridCol w:w="462"/>
        <w:gridCol w:w="575"/>
        <w:gridCol w:w="1224"/>
      </w:tblGrid>
      <w:tr w:rsidR="000D3E2B" w:rsidRPr="000D3E2B" w:rsidTr="00DB1456">
        <w:trPr>
          <w:trHeight w:hRule="exact" w:val="317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535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по классам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0D3E2B" w:rsidRPr="000D3E2B" w:rsidTr="00DB1456">
        <w:trPr>
          <w:trHeight w:hRule="exact" w:val="307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090" w:rsidRPr="000D3E2B" w:rsidTr="008A7090">
        <w:trPr>
          <w:trHeight w:hRule="exact" w:val="30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7090" w:rsidRPr="000D3E2B" w:rsidRDefault="008A7090" w:rsidP="000D3E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Подгруппы</w:t>
            </w: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7090" w:rsidRPr="000D3E2B" w:rsidRDefault="008A7090" w:rsidP="000D3E2B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7090" w:rsidRPr="000D3E2B" w:rsidRDefault="008A7090" w:rsidP="000D3E2B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7090" w:rsidRPr="000D3E2B" w:rsidRDefault="008A7090" w:rsidP="000D3E2B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7090" w:rsidRPr="000D3E2B" w:rsidRDefault="008A7090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7090" w:rsidRPr="000D3E2B" w:rsidRDefault="008A7090" w:rsidP="000D3E2B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7090" w:rsidRPr="000D3E2B" w:rsidRDefault="008A7090" w:rsidP="000D3E2B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7090" w:rsidRPr="000D3E2B" w:rsidRDefault="008A7090" w:rsidP="008A709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7090" w:rsidRPr="000D3E2B" w:rsidRDefault="008A7090" w:rsidP="008A709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7090" w:rsidRPr="000D3E2B" w:rsidRDefault="008A7090" w:rsidP="008A709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7090" w:rsidRPr="000D3E2B" w:rsidRDefault="008A7090" w:rsidP="008A709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090" w:rsidRPr="000D3E2B" w:rsidRDefault="008A7090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D3E2B" w:rsidRPr="000D3E2B" w:rsidTr="00DB1456">
        <w:trPr>
          <w:trHeight w:hRule="exact" w:val="31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Инвариантные модули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0D3E2B" w:rsidRPr="000D3E2B" w:rsidTr="00DB1456">
        <w:trPr>
          <w:trHeight w:hRule="exact" w:val="31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технологии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D3E2B" w:rsidRPr="000D3E2B" w:rsidTr="00DB1456">
        <w:trPr>
          <w:trHeight w:hRule="exact" w:val="60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E2B" w:rsidRPr="000D3E2B" w:rsidRDefault="000D3E2B" w:rsidP="000D3E2B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графика, черчение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0D3E2B" w:rsidRPr="000D3E2B" w:rsidTr="00DB1456">
        <w:trPr>
          <w:trHeight w:hRule="exact" w:val="90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3E2B" w:rsidRPr="000D3E2B" w:rsidRDefault="000D3E2B" w:rsidP="000D3E2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3D-моделирование, прототипирование, макетирование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0D3E2B" w:rsidRPr="000D3E2B" w:rsidTr="00DB1456">
        <w:trPr>
          <w:trHeight w:hRule="exact" w:val="826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 материалов, пищевых продуктов</w:t>
            </w:r>
          </w:p>
          <w:p w:rsidR="000D3E2B" w:rsidRPr="000D3E2B" w:rsidRDefault="000D3E2B" w:rsidP="000D3E2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  <w:p w:rsidR="000D3E2B" w:rsidRPr="000D3E2B" w:rsidRDefault="000D3E2B" w:rsidP="000D3E2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Технологии обработки пищевых продуктов Технологии обработки текстильных материалов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DB1456" w:rsidP="000D3E2B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DB1456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DB1456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0D3E2B" w:rsidRPr="000D3E2B" w:rsidTr="00DB1456">
        <w:trPr>
          <w:trHeight w:hRule="exact" w:val="917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2926AC" w:rsidP="000D3E2B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D3E2B"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8A7090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2926AC" w:rsidP="000D3E2B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D3E2B"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8A7090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8A7090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2B" w:rsidRPr="000D3E2B" w:rsidTr="00DB1456">
        <w:trPr>
          <w:trHeight w:hRule="exact" w:val="68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8A7090" w:rsidP="000D3E2B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8A7090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8A7090" w:rsidP="000D3E2B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2B" w:rsidRPr="000D3E2B" w:rsidTr="008A7090">
        <w:trPr>
          <w:trHeight w:hRule="exact" w:val="43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2926AC" w:rsidP="000D3E2B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D3E2B"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2926AC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D3E2B"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2B" w:rsidRPr="000D3E2B" w:rsidTr="00DB1456">
        <w:trPr>
          <w:trHeight w:hRule="exact" w:val="30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0D3E2B" w:rsidRPr="000D3E2B" w:rsidTr="00DB1456">
        <w:trPr>
          <w:trHeight w:hRule="exact" w:val="120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Вариативные модули</w:t>
            </w:r>
          </w:p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 выбору ОО)</w:t>
            </w:r>
          </w:p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более 30% от общего</w:t>
            </w:r>
          </w:p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количества часов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E2B" w:rsidRPr="000D3E2B" w:rsidRDefault="000D3E2B" w:rsidP="000D3E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D3E2B" w:rsidRPr="000D3E2B" w:rsidTr="00DB1456">
        <w:trPr>
          <w:trHeight w:hRule="exact" w:val="31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left="2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2B" w:rsidRPr="000D3E2B" w:rsidRDefault="000D3E2B" w:rsidP="000D3E2B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8A7090" w:rsidRPr="000D3E2B" w:rsidTr="00DB1456">
        <w:trPr>
          <w:trHeight w:hRule="exact" w:val="31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090" w:rsidRPr="000D3E2B" w:rsidRDefault="008A7090" w:rsidP="000D3E2B">
            <w:pPr>
              <w:widowControl w:val="0"/>
              <w:spacing w:after="0" w:line="240" w:lineRule="auto"/>
              <w:ind w:left="2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090" w:rsidRPr="000D3E2B" w:rsidRDefault="008A7090" w:rsidP="000D3E2B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090" w:rsidRPr="000D3E2B" w:rsidRDefault="008A7090" w:rsidP="000D3E2B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090" w:rsidRPr="000D3E2B" w:rsidRDefault="008A7090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090" w:rsidRPr="000D3E2B" w:rsidRDefault="008A7090" w:rsidP="000D3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090" w:rsidRPr="000D3E2B" w:rsidRDefault="008A7090" w:rsidP="000D3E2B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90" w:rsidRPr="000D3E2B" w:rsidRDefault="008A7090" w:rsidP="000D3E2B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7090" w:rsidRDefault="008A7090" w:rsidP="000D3E2B">
      <w:pPr>
        <w:pStyle w:val="af"/>
        <w:jc w:val="both"/>
        <w:rPr>
          <w:rStyle w:val="ae"/>
          <w:sz w:val="24"/>
          <w:szCs w:val="24"/>
        </w:rPr>
      </w:pPr>
    </w:p>
    <w:p w:rsidR="000D3E2B" w:rsidRDefault="000D3E2B" w:rsidP="000D3E2B">
      <w:pPr>
        <w:pStyle w:val="af"/>
        <w:jc w:val="both"/>
        <w:rPr>
          <w:rStyle w:val="ae"/>
          <w:sz w:val="24"/>
          <w:szCs w:val="24"/>
        </w:rPr>
      </w:pPr>
      <w:r w:rsidRPr="008A7090">
        <w:rPr>
          <w:rStyle w:val="ae"/>
          <w:sz w:val="24"/>
          <w:szCs w:val="24"/>
          <w:vertAlign w:val="superscript"/>
        </w:rPr>
        <w:footnoteRef/>
      </w:r>
      <w:r w:rsidRPr="008A7090">
        <w:rPr>
          <w:rStyle w:val="ae"/>
          <w:sz w:val="24"/>
          <w:szCs w:val="24"/>
        </w:rPr>
        <w:t xml:space="preserve">Деление обучающихся на подгруппы необходимо производить в соответствии с актуальными санитарными правилами и нормативами, с учетом интересов обучающихся, специфики образовательной организации. </w:t>
      </w:r>
      <w:r w:rsidRPr="008A7090">
        <w:rPr>
          <w:rStyle w:val="ae"/>
          <w:i/>
          <w:iCs/>
          <w:sz w:val="24"/>
          <w:szCs w:val="24"/>
        </w:rPr>
        <w:t>Подгруппа 1</w:t>
      </w:r>
      <w:r w:rsidRPr="008A7090">
        <w:rPr>
          <w:rStyle w:val="ae"/>
          <w:sz w:val="24"/>
          <w:szCs w:val="24"/>
        </w:rPr>
        <w:t xml:space="preserve"> ориентирована на преимущественное изучение технологий обработки древесины, металлов и др. </w:t>
      </w:r>
      <w:r w:rsidRPr="008A7090">
        <w:rPr>
          <w:rStyle w:val="ae"/>
          <w:i/>
          <w:iCs/>
          <w:sz w:val="24"/>
          <w:szCs w:val="24"/>
        </w:rPr>
        <w:t>Подгруппа 2</w:t>
      </w:r>
      <w:r w:rsidRPr="008A7090">
        <w:rPr>
          <w:rStyle w:val="ae"/>
          <w:sz w:val="24"/>
          <w:szCs w:val="24"/>
        </w:rPr>
        <w:t xml:space="preserve"> ориентирована на преимущественное изучение технологий обработки текстильных материалов.</w:t>
      </w:r>
    </w:p>
    <w:p w:rsidR="008A7090" w:rsidRDefault="008A7090" w:rsidP="000D3E2B">
      <w:pPr>
        <w:pStyle w:val="af"/>
        <w:jc w:val="both"/>
        <w:rPr>
          <w:rStyle w:val="ae"/>
          <w:sz w:val="24"/>
          <w:szCs w:val="24"/>
        </w:rPr>
      </w:pPr>
    </w:p>
    <w:p w:rsidR="008A7090" w:rsidRDefault="008A7090" w:rsidP="008A7090">
      <w:pPr>
        <w:pStyle w:val="af"/>
        <w:jc w:val="both"/>
        <w:rPr>
          <w:sz w:val="24"/>
          <w:szCs w:val="24"/>
        </w:rPr>
      </w:pPr>
      <w:r w:rsidRPr="008A7090">
        <w:rPr>
          <w:sz w:val="24"/>
          <w:szCs w:val="24"/>
        </w:rPr>
        <w:t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</w:t>
      </w:r>
    </w:p>
    <w:p w:rsidR="008A7090" w:rsidRPr="008A7090" w:rsidRDefault="008A7090" w:rsidP="008A7090">
      <w:pPr>
        <w:pStyle w:val="af"/>
        <w:jc w:val="both"/>
        <w:rPr>
          <w:sz w:val="24"/>
          <w:szCs w:val="24"/>
        </w:rPr>
      </w:pPr>
    </w:p>
    <w:p w:rsidR="008A7090" w:rsidRDefault="008A7090" w:rsidP="008A7090">
      <w:pPr>
        <w:pStyle w:val="af"/>
        <w:jc w:val="both"/>
        <w:rPr>
          <w:sz w:val="24"/>
          <w:szCs w:val="24"/>
        </w:rPr>
      </w:pPr>
      <w:r w:rsidRPr="008A7090">
        <w:rPr>
          <w:sz w:val="24"/>
          <w:szCs w:val="24"/>
        </w:rPr>
        <w:t>Теоретические сведения каждого тематического блока должны быть изучены всеми обучающимися с целью соблюдения требований ФГОС к единству</w:t>
      </w:r>
      <w:r>
        <w:rPr>
          <w:sz w:val="24"/>
          <w:szCs w:val="24"/>
        </w:rPr>
        <w:t xml:space="preserve"> </w:t>
      </w:r>
      <w:r w:rsidRPr="008A7090">
        <w:rPr>
          <w:sz w:val="24"/>
          <w:szCs w:val="24"/>
        </w:rPr>
        <w:t>образовательного пространства, приоритета достижения предметных результатов на базовом уровне.</w:t>
      </w:r>
    </w:p>
    <w:p w:rsidR="008F1AAF" w:rsidRPr="008A7090" w:rsidRDefault="008F1AAF" w:rsidP="008A7090">
      <w:pPr>
        <w:pStyle w:val="af"/>
        <w:jc w:val="both"/>
        <w:rPr>
          <w:sz w:val="24"/>
          <w:szCs w:val="24"/>
        </w:rPr>
      </w:pPr>
    </w:p>
    <w:p w:rsidR="000618B5" w:rsidRDefault="000D3E2B" w:rsidP="000D3E2B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A709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²</w:t>
      </w:r>
      <w:r w:rsidRPr="008A709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>При отсутствии необходимого материально-технического обеспечения содержание модуля «Робототехника» может реализовываться на базе организаций дополнительного образования детей, других организаций, имеющих необходимое оборудование.</w:t>
      </w:r>
    </w:p>
    <w:p w:rsidR="008A7090" w:rsidRDefault="008A7090" w:rsidP="000D3E2B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A7090" w:rsidRDefault="008A7090" w:rsidP="000D3E2B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A7090" w:rsidRDefault="008A7090" w:rsidP="000D3E2B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A7090" w:rsidRDefault="008A7090" w:rsidP="000D3E2B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A7090" w:rsidRDefault="008A7090" w:rsidP="000D3E2B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A7090" w:rsidRDefault="008A7090" w:rsidP="000D3E2B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A7090" w:rsidRDefault="008A7090" w:rsidP="000D3E2B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A7090" w:rsidRDefault="008A7090" w:rsidP="000D3E2B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A7090" w:rsidRDefault="008A7090" w:rsidP="000D3E2B">
      <w:pPr>
        <w:tabs>
          <w:tab w:val="left" w:pos="8288"/>
        </w:tabs>
        <w:spacing w:after="0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A7090" w:rsidRDefault="008A7090" w:rsidP="000D3E2B">
      <w:pPr>
        <w:tabs>
          <w:tab w:val="left" w:pos="8288"/>
        </w:tabs>
        <w:spacing w:after="0"/>
        <w:jc w:val="both"/>
        <w:rPr>
          <w:rStyle w:val="ac"/>
          <w:rFonts w:eastAsiaTheme="minorHAnsi"/>
          <w:i w:val="0"/>
          <w:sz w:val="24"/>
          <w:szCs w:val="24"/>
        </w:rPr>
      </w:pPr>
    </w:p>
    <w:p w:rsidR="008A7090" w:rsidRPr="008A7090" w:rsidRDefault="008A7090" w:rsidP="000D3E2B">
      <w:pPr>
        <w:tabs>
          <w:tab w:val="left" w:pos="8288"/>
        </w:tabs>
        <w:spacing w:after="0"/>
        <w:jc w:val="both"/>
        <w:rPr>
          <w:rStyle w:val="ac"/>
          <w:rFonts w:eastAsiaTheme="minorHAnsi"/>
          <w:i w:val="0"/>
          <w:sz w:val="24"/>
          <w:szCs w:val="24"/>
        </w:rPr>
      </w:pPr>
    </w:p>
    <w:p w:rsidR="000618B5" w:rsidRPr="000618B5" w:rsidRDefault="000618B5" w:rsidP="000618B5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378" w:rsidRDefault="00317378" w:rsidP="00903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378" w:rsidRDefault="00317378" w:rsidP="00903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378" w:rsidRDefault="00317378" w:rsidP="00903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378" w:rsidRDefault="00317378" w:rsidP="00903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6AC" w:rsidRDefault="002926AC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6AC" w:rsidRDefault="002926AC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6AC" w:rsidRDefault="002926AC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26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класс </w:t>
      </w:r>
      <w:r>
        <w:rPr>
          <w:rFonts w:ascii="Times New Roman" w:hAnsi="Times New Roman" w:cs="Times New Roman"/>
          <w:b/>
          <w:sz w:val="24"/>
          <w:szCs w:val="24"/>
        </w:rPr>
        <w:t>2 подгруппа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3106"/>
        <w:gridCol w:w="1776"/>
        <w:gridCol w:w="4666"/>
        <w:gridCol w:w="4675"/>
      </w:tblGrid>
      <w:tr w:rsidR="002926AC" w:rsidRPr="002926AC" w:rsidTr="00113764">
        <w:trPr>
          <w:trHeight w:hRule="exact" w:val="14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модулей, разделов и тем учебного предмета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деятельности обучающихся</w:t>
            </w:r>
          </w:p>
        </w:tc>
      </w:tr>
      <w:tr w:rsidR="002926AC" w:rsidRPr="002926AC" w:rsidTr="00113764">
        <w:trPr>
          <w:trHeight w:hRule="exact" w:val="360"/>
          <w:jc w:val="center"/>
        </w:trPr>
        <w:tc>
          <w:tcPr>
            <w:tcW w:w="14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1. «Производство и технологии»</w:t>
            </w:r>
          </w:p>
        </w:tc>
      </w:tr>
      <w:tr w:rsidR="002926AC" w:rsidRPr="002926AC" w:rsidTr="00113764">
        <w:trPr>
          <w:trHeight w:hRule="exact" w:val="6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вокруг нас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вокруг нас.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Материальный мир и потребности человека.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 деятельность человека и создание вещей (изделий).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Материальные технологии и их виды. Технологический процесс.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Технологические операции. Производство и техника. Роль техники в производственной деятельности человека.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техники.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производственной деятельности человека (продукт, изделие).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«Анализ технологических операций».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 w:line="257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Аналитическая деятельность: </w:t>
            </w: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объяснять понятия «потребности», «техносфера», «труд», «вещь»;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потребности человека;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и анализировать потребности ближайшего социального окружения;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классификацию техники;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характеризовать основные виды технологии обработки материалов (материальных технологий);</w:t>
            </w:r>
          </w:p>
          <w:p w:rsidR="002926AC" w:rsidRPr="002926AC" w:rsidRDefault="002926AC" w:rsidP="002926AC">
            <w:pPr>
              <w:widowControl w:val="0"/>
              <w:spacing w:after="360" w:line="257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характеризовать профессии, их социальную значимость.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деятельность: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пирамиду потребностей современного человека;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свойства вещей (изделий);</w:t>
            </w:r>
          </w:p>
        </w:tc>
      </w:tr>
    </w:tbl>
    <w:p w:rsidR="002926AC" w:rsidRDefault="002926AC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6AC" w:rsidRDefault="002926AC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148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7"/>
        <w:gridCol w:w="34"/>
        <w:gridCol w:w="3015"/>
        <w:gridCol w:w="1776"/>
        <w:gridCol w:w="4666"/>
        <w:gridCol w:w="4675"/>
      </w:tblGrid>
      <w:tr w:rsidR="002926AC" w:rsidRPr="002926AC" w:rsidTr="002926AC">
        <w:trPr>
          <w:trHeight w:hRule="exact" w:val="10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профессии. Мир труда и профессий. Социальная значимость профессий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 w:line="262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составлять перечень технологических операций и описывать их выполнение</w:t>
            </w:r>
          </w:p>
        </w:tc>
      </w:tr>
      <w:tr w:rsidR="002926AC" w:rsidRPr="002926AC" w:rsidTr="002926AC">
        <w:trPr>
          <w:trHeight w:hRule="exact" w:val="418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</w:t>
            </w:r>
          </w:p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проектирование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и ресурсы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производственной деятельности человека.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как форма организации деятельности. Идея (замысел) как основа проектирования.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выполнения проекта.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документация. Паспорт проекта. Проектная папка.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Мини-проект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«Разработка паспорта учебного проекта»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характеризовать понятие «проект» и «проектирование;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знать этапы выполнения проекта;</w:t>
            </w:r>
          </w:p>
          <w:p w:rsidR="002926AC" w:rsidRPr="002926AC" w:rsidRDefault="002926AC" w:rsidP="002926AC">
            <w:pPr>
              <w:widowControl w:val="0"/>
              <w:spacing w:after="340" w:line="257" w:lineRule="auto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использовать методы поиска идеи для создания проекта.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926AC" w:rsidRPr="002926AC" w:rsidRDefault="002926AC" w:rsidP="002926AC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разрабатывать паспорт учебного проекта, соблюдая основные этапы и требования к учебному проектированию</w:t>
            </w:r>
          </w:p>
        </w:tc>
      </w:tr>
      <w:tr w:rsidR="002926AC" w:rsidRPr="002926AC" w:rsidTr="002926AC">
        <w:trPr>
          <w:trHeight w:hRule="exact" w:val="355"/>
          <w:jc w:val="center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926AC" w:rsidRPr="002926AC" w:rsidTr="002926AC">
        <w:trPr>
          <w:trHeight w:hRule="exact" w:val="360"/>
          <w:jc w:val="center"/>
        </w:trPr>
        <w:tc>
          <w:tcPr>
            <w:tcW w:w="148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2. «Компьютерная графика. Черчение»</w:t>
            </w:r>
          </w:p>
        </w:tc>
      </w:tr>
      <w:tr w:rsidR="002926AC" w:rsidRPr="002926AC" w:rsidTr="002926AC">
        <w:trPr>
          <w:trHeight w:hRule="exact" w:val="34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графику и черчение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графической грамоты. Графическая информация как средство передачи информации о материальном мире (вещах).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области применения графической информации (графических изображений). Графические материалы и инструменты.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деятельность:</w:t>
            </w:r>
          </w:p>
          <w:p w:rsidR="002926AC" w:rsidRPr="002926AC" w:rsidRDefault="002926AC" w:rsidP="002926AC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знакомиться с видами и областями применения графической информации;</w:t>
            </w:r>
          </w:p>
          <w:p w:rsidR="002926AC" w:rsidRPr="002926AC" w:rsidRDefault="002926AC" w:rsidP="002926AC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графические материалы и инструменты;</w:t>
            </w:r>
          </w:p>
          <w:p w:rsidR="002926AC" w:rsidRPr="002926AC" w:rsidRDefault="002926AC" w:rsidP="002926AC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сравнивать разные типы графических изображений;</w:t>
            </w:r>
          </w:p>
          <w:p w:rsidR="002926AC" w:rsidRPr="002926AC" w:rsidRDefault="002926AC" w:rsidP="002926AC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типы линий и способы построения линий;</w:t>
            </w:r>
          </w:p>
        </w:tc>
      </w:tr>
      <w:tr w:rsidR="002926AC" w:rsidTr="002926AC">
        <w:trPr>
          <w:trHeight w:hRule="exact" w:val="522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  <w:p w:rsidR="002926AC" w:rsidRPr="00E53F12" w:rsidRDefault="002926AC" w:rsidP="00113764">
            <w:pPr>
              <w:rPr>
                <w:sz w:val="10"/>
                <w:szCs w:val="10"/>
              </w:rPr>
            </w:pPr>
          </w:p>
          <w:p w:rsidR="002926AC" w:rsidRPr="00E53F12" w:rsidRDefault="002926AC" w:rsidP="00113764">
            <w:pPr>
              <w:rPr>
                <w:sz w:val="10"/>
                <w:szCs w:val="10"/>
              </w:rPr>
            </w:pPr>
          </w:p>
          <w:p w:rsidR="002926AC" w:rsidRPr="00E53F12" w:rsidRDefault="002926AC" w:rsidP="00113764">
            <w:pPr>
              <w:rPr>
                <w:sz w:val="10"/>
                <w:szCs w:val="10"/>
              </w:rPr>
            </w:pPr>
          </w:p>
          <w:p w:rsidR="002926AC" w:rsidRDefault="002926AC" w:rsidP="00113764">
            <w:pPr>
              <w:rPr>
                <w:sz w:val="10"/>
                <w:szCs w:val="10"/>
              </w:rPr>
            </w:pPr>
          </w:p>
          <w:p w:rsidR="002926AC" w:rsidRPr="00E53F12" w:rsidRDefault="002926AC" w:rsidP="00113764">
            <w:pPr>
              <w:ind w:firstLine="708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  <w:jc w:val="both"/>
            </w:pPr>
            <w:r>
              <w:rPr>
                <w:rStyle w:val="a6"/>
                <w:i/>
                <w:iCs/>
              </w:rPr>
              <w:t>Практическая работа «Чтение графических изображений».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Графические изображения.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Типы графических изображений: рисунок, диаграмма, графики, графы, эскиз, технический рисунок, чертеж, схема, карта, пиктограмма и другое.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 xml:space="preserve">Требования к выполнению графических изображений. Эскиз. </w:t>
            </w:r>
            <w:r>
              <w:rPr>
                <w:rStyle w:val="a6"/>
                <w:i/>
                <w:iCs/>
              </w:rPr>
              <w:t>Практическая работа «Выполнение эскиза изделия (например, из древесины, текстиля)»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after="340" w:line="264" w:lineRule="auto"/>
              <w:ind w:left="360" w:hanging="220"/>
            </w:pPr>
            <w:r>
              <w:rPr>
                <w:rStyle w:val="a6"/>
              </w:rPr>
              <w:t>– называть требования выполнению графических изображений.</w:t>
            </w:r>
          </w:p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деятельность:</w:t>
            </w:r>
          </w:p>
          <w:p w:rsidR="002926AC" w:rsidRDefault="002926AC" w:rsidP="00113764">
            <w:pPr>
              <w:pStyle w:val="a7"/>
              <w:spacing w:after="160" w:line="257" w:lineRule="auto"/>
              <w:ind w:firstLine="140"/>
            </w:pPr>
            <w:r>
              <w:rPr>
                <w:rStyle w:val="a6"/>
              </w:rPr>
              <w:t>– читать графические изображения; выполнять эскиз изделия</w:t>
            </w:r>
          </w:p>
        </w:tc>
      </w:tr>
      <w:tr w:rsidR="002926AC" w:rsidTr="002926AC">
        <w:trPr>
          <w:trHeight w:hRule="exact" w:val="41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2.2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Основные элементы графических изображений и их построение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 xml:space="preserve">Основные элементы графических изображений: точка, линия, контур, буквы и цифры, условные знаки. Правила построения линий. Правила построения чертежного шрифта. </w:t>
            </w:r>
            <w:r>
              <w:rPr>
                <w:rStyle w:val="a6"/>
                <w:i/>
                <w:iCs/>
              </w:rPr>
              <w:t>Практическая работа «Выполнение чертежного шрифта».</w:t>
            </w:r>
          </w:p>
          <w:p w:rsidR="002926AC" w:rsidRDefault="002926AC" w:rsidP="00113764">
            <w:pPr>
              <w:pStyle w:val="a7"/>
              <w:ind w:firstLine="0"/>
              <w:jc w:val="both"/>
            </w:pPr>
            <w:r>
              <w:rPr>
                <w:rStyle w:val="a6"/>
              </w:rPr>
              <w:t>Чертеж. Правила построения чертежа</w:t>
            </w:r>
          </w:p>
          <w:p w:rsidR="002926AC" w:rsidRDefault="002926AC" w:rsidP="00113764">
            <w:pPr>
              <w:pStyle w:val="a7"/>
              <w:ind w:firstLine="0"/>
              <w:jc w:val="both"/>
            </w:pPr>
            <w:r>
              <w:rPr>
                <w:rStyle w:val="a6"/>
              </w:rPr>
              <w:t>Черчение. Виды черчения.</w:t>
            </w:r>
          </w:p>
          <w:p w:rsidR="002926AC" w:rsidRDefault="002926AC" w:rsidP="00113764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Правила построения чертежа рамка,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деятельность: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анализировать элементы графических изображений;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изучать виды шрифта и правила его начертания; правила построения чертежей;</w:t>
            </w:r>
          </w:p>
          <w:p w:rsidR="002926AC" w:rsidRDefault="002926AC" w:rsidP="00113764">
            <w:pPr>
              <w:pStyle w:val="a7"/>
              <w:spacing w:after="340"/>
              <w:ind w:left="360" w:hanging="220"/>
            </w:pPr>
            <w:r>
              <w:rPr>
                <w:rStyle w:val="a6"/>
              </w:rPr>
              <w:t>– изучать условные обозначения, читать чертежи.</w:t>
            </w:r>
          </w:p>
          <w:p w:rsidR="002926AC" w:rsidRDefault="002926AC" w:rsidP="00113764">
            <w:pPr>
              <w:pStyle w:val="a7"/>
              <w:spacing w:line="264" w:lineRule="auto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деятельность:</w:t>
            </w:r>
          </w:p>
          <w:p w:rsidR="002926AC" w:rsidRDefault="002926AC" w:rsidP="00113764">
            <w:pPr>
              <w:pStyle w:val="a7"/>
              <w:spacing w:after="160" w:line="264" w:lineRule="auto"/>
              <w:ind w:left="360" w:hanging="220"/>
            </w:pPr>
            <w:r>
              <w:rPr>
                <w:rStyle w:val="a6"/>
              </w:rPr>
              <w:t>– выполнять построение линий разными способами;</w:t>
            </w:r>
          </w:p>
        </w:tc>
      </w:tr>
      <w:tr w:rsidR="002926AC" w:rsidTr="002926AC">
        <w:trPr>
          <w:trHeight w:hRule="exact" w:val="3144"/>
          <w:jc w:val="center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>основная надпись, масштаб, виды, нанесение размеров.</w:t>
            </w:r>
          </w:p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>Чтение чертежа.</w:t>
            </w:r>
          </w:p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 xml:space="preserve">Мир профессий. Профессия, связанные с черчением, их востребованность на рынке труда. </w:t>
            </w:r>
            <w:r>
              <w:rPr>
                <w:rStyle w:val="a6"/>
                <w:i/>
                <w:iCs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выполнять чертежный шрифт по прописям;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выполнять чертеж плоской детали (изделия);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характеризовать профессии, их социальную значимость</w:t>
            </w:r>
          </w:p>
        </w:tc>
      </w:tr>
      <w:tr w:rsidR="002926AC" w:rsidTr="002926AC">
        <w:trPr>
          <w:trHeight w:hRule="exact" w:val="355"/>
          <w:jc w:val="center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Итого по модулю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</w:tr>
      <w:tr w:rsidR="002926AC" w:rsidTr="002926AC">
        <w:trPr>
          <w:trHeight w:hRule="exact" w:val="360"/>
          <w:jc w:val="center"/>
        </w:trPr>
        <w:tc>
          <w:tcPr>
            <w:tcW w:w="148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  <w:b/>
                <w:bCs/>
              </w:rPr>
              <w:t>Модуль 3. «Технологии обработки материалов и пищевых продуктов»</w:t>
            </w:r>
          </w:p>
        </w:tc>
      </w:tr>
      <w:tr w:rsidR="002926AC" w:rsidTr="002926AC">
        <w:trPr>
          <w:trHeight w:hRule="exact" w:val="4186"/>
          <w:jc w:val="center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3.1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ind w:left="140" w:firstLine="0"/>
            </w:pPr>
            <w:r>
              <w:rPr>
                <w:rStyle w:val="a6"/>
              </w:rPr>
              <w:t>Технологии обработки конструкционных материалов. Технология, ее основные составляющие.</w:t>
            </w:r>
          </w:p>
          <w:p w:rsidR="002926AC" w:rsidRDefault="002926AC" w:rsidP="00113764">
            <w:pPr>
              <w:pStyle w:val="a7"/>
              <w:ind w:firstLine="140"/>
            </w:pPr>
            <w:r>
              <w:rPr>
                <w:rStyle w:val="a6"/>
              </w:rPr>
              <w:t>Бумага и ее свойства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F149C5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Проектирование, моделирование, конструирование – основные составляющие технологии.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Технологическая карта как вид графической информации.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Бумага и ее свойства. Производство бумаги, история и современные технологии.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</w:t>
            </w:r>
            <w:r>
              <w:rPr>
                <w:rStyle w:val="a6"/>
              </w:rPr>
              <w:t>: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изучать основные составляющие технологии;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характеризовать проектирование, моделирование, конструирование;</w:t>
            </w:r>
          </w:p>
          <w:p w:rsidR="002926AC" w:rsidRDefault="002926AC" w:rsidP="00113764">
            <w:pPr>
              <w:pStyle w:val="a7"/>
              <w:spacing w:after="340"/>
              <w:ind w:left="360" w:hanging="220"/>
            </w:pPr>
            <w:r>
              <w:rPr>
                <w:rStyle w:val="a6"/>
              </w:rPr>
              <w:t>– изучать этапы производства бумаги, ее виды, свойства, использование.</w:t>
            </w:r>
          </w:p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деятельность:</w:t>
            </w:r>
          </w:p>
          <w:p w:rsidR="002926AC" w:rsidRDefault="002926AC" w:rsidP="00113764">
            <w:pPr>
              <w:pStyle w:val="a7"/>
              <w:spacing w:after="180" w:line="257" w:lineRule="auto"/>
              <w:ind w:left="360" w:hanging="220"/>
            </w:pPr>
            <w:r>
              <w:rPr>
                <w:rStyle w:val="a6"/>
              </w:rPr>
              <w:t>– составлять технологическую карту изготовления изделия из бумаги</w:t>
            </w:r>
          </w:p>
        </w:tc>
      </w:tr>
      <w:tr w:rsidR="002926AC" w:rsidTr="002926AC">
        <w:trPr>
          <w:trHeight w:hRule="exact" w:val="1402"/>
          <w:jc w:val="center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3.2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62" w:lineRule="auto"/>
              <w:ind w:left="140" w:firstLine="0"/>
            </w:pPr>
            <w:r>
              <w:rPr>
                <w:rStyle w:val="a6"/>
              </w:rPr>
              <w:t>Конструкционные материалы и их свойства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F149C5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</w:rPr>
              <w:t>Виды и свойства конструкционных материалов.</w:t>
            </w:r>
          </w:p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</w:rPr>
              <w:t>Древесина. Использование древесины человеком (история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деятельность:</w:t>
            </w:r>
          </w:p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</w:rPr>
              <w:t>– знакомиться с видами</w:t>
            </w:r>
          </w:p>
          <w:p w:rsidR="002926AC" w:rsidRDefault="002926AC" w:rsidP="00113764">
            <w:pPr>
              <w:pStyle w:val="a7"/>
              <w:spacing w:line="257" w:lineRule="auto"/>
              <w:ind w:left="360" w:firstLine="0"/>
            </w:pPr>
            <w:r>
              <w:rPr>
                <w:rStyle w:val="a6"/>
              </w:rPr>
              <w:t>и свойствами конструкционных материалов;</w:t>
            </w:r>
          </w:p>
        </w:tc>
      </w:tr>
      <w:tr w:rsidR="002926AC" w:rsidTr="002926AC">
        <w:trPr>
          <w:trHeight w:hRule="exact" w:val="4882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и современность).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Использование древесины и охрана природы. Общие сведения о древесине хвойных и лиственных пород. Пиломатериалы.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Технологии обработки древесины.</w:t>
            </w:r>
          </w:p>
          <w:p w:rsidR="002926AC" w:rsidRDefault="002926AC" w:rsidP="00113764">
            <w:pPr>
              <w:pStyle w:val="a7"/>
              <w:ind w:firstLine="0"/>
              <w:jc w:val="both"/>
            </w:pPr>
            <w:r>
              <w:rPr>
                <w:rStyle w:val="a6"/>
                <w:i/>
                <w:iCs/>
              </w:rPr>
              <w:t xml:space="preserve">Индивидуальный творческий (учебный) проект «Изделие из древесины»: </w:t>
            </w: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определение проблемы, продукта проекта, цели, задач;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анализ ресурсов;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обоснование проекта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знакомиться с образцами древесины различных пород;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распознавать породы древесины, пиломатериалы и древесные материалы по внешнему виду;</w:t>
            </w:r>
          </w:p>
          <w:p w:rsidR="002926AC" w:rsidRDefault="002926AC" w:rsidP="00113764">
            <w:pPr>
              <w:pStyle w:val="a7"/>
              <w:spacing w:after="340" w:line="262" w:lineRule="auto"/>
              <w:ind w:left="360" w:hanging="220"/>
            </w:pPr>
            <w:r>
              <w:rPr>
                <w:rStyle w:val="a6"/>
              </w:rPr>
              <w:t>– выбирать материалы для изделия в соответствии с его назначением.</w:t>
            </w:r>
          </w:p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деятельность:</w:t>
            </w:r>
          </w:p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</w:rPr>
              <w:t>– проводить опыты</w:t>
            </w:r>
          </w:p>
          <w:p w:rsidR="002926AC" w:rsidRDefault="002926AC" w:rsidP="00113764">
            <w:pPr>
              <w:pStyle w:val="a7"/>
              <w:spacing w:line="257" w:lineRule="auto"/>
              <w:ind w:left="360" w:firstLine="0"/>
            </w:pPr>
            <w:r>
              <w:rPr>
                <w:rStyle w:val="a6"/>
              </w:rPr>
              <w:t>по исследованию свойств различных пород древесины;</w:t>
            </w:r>
          </w:p>
          <w:p w:rsidR="002926AC" w:rsidRDefault="002926AC" w:rsidP="00113764">
            <w:pPr>
              <w:pStyle w:val="a7"/>
              <w:spacing w:line="257" w:lineRule="auto"/>
              <w:ind w:left="360" w:hanging="220"/>
            </w:pPr>
            <w:r>
              <w:rPr>
                <w:rStyle w:val="a6"/>
              </w:rPr>
              <w:t>– выполнять первый этап учебного проектирования</w:t>
            </w:r>
          </w:p>
        </w:tc>
      </w:tr>
      <w:tr w:rsidR="002926AC" w:rsidTr="002926AC">
        <w:trPr>
          <w:trHeight w:hRule="exact" w:val="4536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3.3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Технологии ручной обработки древесины. Технологии обработки древесины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с использованием электрифицированного инструмента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F149C5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Народные промыслы по обработке древесины. Основные технологические операции: пиление, строгание, сверление, шлифовка.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Ручной инструмент для обработки древесины и способы работы с ним. Назначение разметки.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Правила разметки заготовок из древесины на основе графической документации.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Инструменты для разметки. Организация рабочего места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</w:t>
            </w:r>
            <w:r>
              <w:rPr>
                <w:rStyle w:val="a6"/>
              </w:rPr>
              <w:t>: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называть и характеризовать разные виды народных промыслов по обработке древесины;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знакомиться с инструментами для ручной обработки древесины;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составлять последовательность выполнения работ</w:t>
            </w:r>
          </w:p>
          <w:p w:rsidR="002926AC" w:rsidRDefault="002926AC" w:rsidP="00113764">
            <w:pPr>
              <w:pStyle w:val="a7"/>
              <w:ind w:left="360" w:firstLine="0"/>
            </w:pPr>
            <w:r>
              <w:rPr>
                <w:rStyle w:val="a6"/>
              </w:rPr>
              <w:t>при изготовлении деталей из древесины;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искать и изучать информацию о технологических процессах изготовления деталей</w:t>
            </w:r>
          </w:p>
        </w:tc>
      </w:tr>
      <w:tr w:rsidR="002926AC" w:rsidTr="002926AC">
        <w:trPr>
          <w:trHeight w:hRule="exact" w:val="8707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при работе с древесиной. Правила безопасной работы ручными инструментами. Электрифицированный инструмент для обработки древесины. Виды, назначение, основные характеристики. Приемы работы электрифицированными инструментами.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Правила безопасной работы электрифицированными инструментами.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Индивидуальный творческий (учебный) проект «Изделие из древесины»:</w:t>
            </w:r>
          </w:p>
          <w:p w:rsidR="002926AC" w:rsidRDefault="002926AC" w:rsidP="00113764">
            <w:pPr>
              <w:pStyle w:val="a7"/>
              <w:ind w:left="360" w:hanging="36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выполнение эскиза проектного изделия;</w:t>
            </w:r>
          </w:p>
          <w:p w:rsidR="002926AC" w:rsidRDefault="002926AC" w:rsidP="00113764">
            <w:pPr>
              <w:pStyle w:val="a7"/>
              <w:ind w:left="360" w:hanging="36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определение материалов, инструментов;</w:t>
            </w:r>
          </w:p>
          <w:p w:rsidR="002926AC" w:rsidRDefault="002926AC" w:rsidP="00113764">
            <w:pPr>
              <w:pStyle w:val="a7"/>
              <w:ind w:left="360" w:hanging="36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составление технологической карты;</w:t>
            </w:r>
          </w:p>
          <w:p w:rsidR="002926AC" w:rsidRDefault="002926AC" w:rsidP="00113764">
            <w:pPr>
              <w:pStyle w:val="a7"/>
              <w:ind w:left="360" w:hanging="36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выполнение проекта по технологической</w:t>
            </w:r>
          </w:p>
          <w:p w:rsidR="002926AC" w:rsidRDefault="002926AC" w:rsidP="00113764">
            <w:pPr>
              <w:pStyle w:val="a7"/>
              <w:ind w:firstLine="360"/>
            </w:pPr>
            <w:r>
              <w:rPr>
                <w:rStyle w:val="a6"/>
                <w:i/>
                <w:iCs/>
              </w:rPr>
              <w:t>карте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57" w:lineRule="auto"/>
              <w:ind w:firstLine="360"/>
            </w:pPr>
            <w:r>
              <w:rPr>
                <w:rStyle w:val="a6"/>
              </w:rPr>
              <w:t>из древесины;</w:t>
            </w:r>
          </w:p>
          <w:p w:rsidR="002926AC" w:rsidRDefault="002926AC" w:rsidP="00113764">
            <w:pPr>
              <w:pStyle w:val="a7"/>
              <w:spacing w:line="257" w:lineRule="auto"/>
              <w:ind w:left="360" w:hanging="220"/>
            </w:pPr>
            <w:r>
              <w:rPr>
                <w:rStyle w:val="a6"/>
              </w:rPr>
              <w:t>– излагать последовательность контроля качества разметки;</w:t>
            </w:r>
          </w:p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</w:rPr>
              <w:t>– изучать устройство инструментов;</w:t>
            </w:r>
          </w:p>
          <w:p w:rsidR="002926AC" w:rsidRDefault="002926AC" w:rsidP="00113764">
            <w:pPr>
              <w:pStyle w:val="a7"/>
              <w:spacing w:line="257" w:lineRule="auto"/>
              <w:ind w:left="360" w:hanging="220"/>
            </w:pPr>
            <w:r>
              <w:rPr>
                <w:rStyle w:val="a6"/>
              </w:rPr>
              <w:t>– искать и изучать примеры технологических процессов пиления и сверления деталей из древесины</w:t>
            </w:r>
          </w:p>
          <w:p w:rsidR="002926AC" w:rsidRDefault="002926AC" w:rsidP="00113764">
            <w:pPr>
              <w:pStyle w:val="a7"/>
              <w:spacing w:after="360" w:line="257" w:lineRule="auto"/>
              <w:ind w:left="360" w:firstLine="0"/>
            </w:pPr>
            <w:r>
              <w:rPr>
                <w:rStyle w:val="a6"/>
              </w:rPr>
              <w:t>и древесных материалов электрифицированными инструментами.</w:t>
            </w:r>
          </w:p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деятельность: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выполнять эскиз проектного изделия;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определять материалы, инструменты;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составлять технологическую карту по выполнению проекта;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выполнять проектное изделие по технологической карте</w:t>
            </w:r>
          </w:p>
        </w:tc>
      </w:tr>
      <w:tr w:rsidR="002926AC" w:rsidTr="002926AC">
        <w:trPr>
          <w:trHeight w:hRule="exact" w:val="710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3.4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64" w:lineRule="auto"/>
              <w:ind w:firstLine="0"/>
            </w:pPr>
            <w:r>
              <w:rPr>
                <w:rStyle w:val="a6"/>
              </w:rPr>
              <w:t>Технологии отделки изделий из древесины.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F149C5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64" w:lineRule="auto"/>
              <w:ind w:firstLine="0"/>
            </w:pPr>
            <w:r>
              <w:rPr>
                <w:rStyle w:val="a6"/>
              </w:rPr>
              <w:t>Виды и способы отделки изделий из древесины.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деятельность:</w:t>
            </w:r>
          </w:p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– перечислять технологии отделки</w:t>
            </w:r>
          </w:p>
        </w:tc>
      </w:tr>
      <w:tr w:rsidR="002926AC" w:rsidTr="002926AC">
        <w:trPr>
          <w:trHeight w:hRule="exact" w:val="4882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64" w:lineRule="auto"/>
              <w:ind w:firstLine="0"/>
            </w:pPr>
            <w:r>
              <w:rPr>
                <w:rStyle w:val="a6"/>
              </w:rPr>
              <w:t>Декорирование древесины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Декорирование древесины: способы декорирования (роспись, выжиг, резьба, декупаж и др.).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Тонирование и лакирование как способы окончательной отделки изделий из древесины. Защитная и декоративная отделка поверхности изделий из древесины.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Рабочее место, правила работы.</w:t>
            </w:r>
          </w:p>
          <w:p w:rsidR="002926AC" w:rsidRDefault="002926AC" w:rsidP="00113764">
            <w:pPr>
              <w:pStyle w:val="a7"/>
              <w:ind w:firstLine="0"/>
              <w:jc w:val="both"/>
            </w:pPr>
            <w:r>
              <w:rPr>
                <w:rStyle w:val="a6"/>
                <w:i/>
                <w:iCs/>
              </w:rPr>
              <w:t>Индивидуальный творческий (учебный) проект «Изделие из древесины»:</w:t>
            </w:r>
          </w:p>
          <w:p w:rsidR="002926AC" w:rsidRDefault="002926AC" w:rsidP="00113764">
            <w:pPr>
              <w:pStyle w:val="a7"/>
              <w:ind w:left="360" w:hanging="360"/>
              <w:jc w:val="both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выполнение проекта по технологической карте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57" w:lineRule="auto"/>
              <w:ind w:firstLine="360"/>
            </w:pPr>
            <w:r>
              <w:rPr>
                <w:rStyle w:val="a6"/>
              </w:rPr>
              <w:t>изделий из древесины;</w:t>
            </w:r>
          </w:p>
          <w:p w:rsidR="002926AC" w:rsidRDefault="002926AC" w:rsidP="00113764">
            <w:pPr>
              <w:pStyle w:val="a7"/>
              <w:spacing w:after="340" w:line="257" w:lineRule="auto"/>
              <w:ind w:left="360" w:hanging="220"/>
            </w:pPr>
            <w:r>
              <w:rPr>
                <w:rStyle w:val="a6"/>
              </w:rPr>
              <w:t>– изучать приемы тонирования и лакирования древесины.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деятельность: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выполнять проектное изделие по технологической карте;</w:t>
            </w:r>
          </w:p>
          <w:p w:rsidR="002926AC" w:rsidRDefault="002926AC" w:rsidP="00113764">
            <w:pPr>
              <w:pStyle w:val="a7"/>
              <w:spacing w:after="180"/>
              <w:ind w:left="360" w:hanging="220"/>
            </w:pPr>
            <w:r>
              <w:rPr>
                <w:rStyle w:val="a6"/>
              </w:rPr>
              <w:t>– выбирать инструменты для декорирования изделия из древесины, в соответствии с их назначением</w:t>
            </w:r>
          </w:p>
        </w:tc>
      </w:tr>
      <w:tr w:rsidR="002926AC" w:rsidTr="002926AC">
        <w:trPr>
          <w:trHeight w:hRule="exact" w:val="4536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3.5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F149C5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Профессии, связанные с производством и обработкой древесины.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Подходы к оценке качества изделия из древесины. Контроль и оценка качества изделий из древесины.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Оформление проектной документации.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 xml:space="preserve">Индивидуальный творческий (учебный) проект «Изделие из древесины»: </w:t>
            </w: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оценка качества проектного изделия;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деятельность: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оценивать качество изделия из древесины;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анализировать результаты проектной деятельности;</w:t>
            </w:r>
          </w:p>
          <w:p w:rsidR="002926AC" w:rsidRDefault="002926AC" w:rsidP="00113764">
            <w:pPr>
              <w:pStyle w:val="a7"/>
              <w:spacing w:after="340"/>
              <w:ind w:left="360" w:hanging="220"/>
            </w:pPr>
            <w:r>
              <w:rPr>
                <w:rStyle w:val="a6"/>
              </w:rPr>
              <w:t>– называть профессии, связанные с производством и обработкой древесины.</w:t>
            </w:r>
          </w:p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деятельность:</w:t>
            </w:r>
          </w:p>
          <w:p w:rsidR="002926AC" w:rsidRDefault="002926AC" w:rsidP="00113764">
            <w:pPr>
              <w:pStyle w:val="a7"/>
              <w:spacing w:line="257" w:lineRule="auto"/>
              <w:ind w:left="360" w:hanging="220"/>
            </w:pPr>
            <w:r>
              <w:rPr>
                <w:rStyle w:val="a6"/>
              </w:rPr>
              <w:t>– составлять доклад к защите творческого проекта;</w:t>
            </w:r>
          </w:p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</w:rPr>
              <w:t>– предъявлять проектное изделие;</w:t>
            </w:r>
          </w:p>
        </w:tc>
      </w:tr>
      <w:tr w:rsidR="002926AC" w:rsidTr="002926AC">
        <w:trPr>
          <w:trHeight w:hRule="exact" w:val="1411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подготовка проекта к защите;</w:t>
            </w:r>
          </w:p>
          <w:p w:rsidR="002926AC" w:rsidRDefault="002926AC" w:rsidP="00113764">
            <w:pPr>
              <w:pStyle w:val="a7"/>
              <w:spacing w:line="257" w:lineRule="auto"/>
              <w:ind w:left="360" w:hanging="360"/>
              <w:jc w:val="both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самоанализ результатов проектной работы;</w:t>
            </w:r>
          </w:p>
          <w:p w:rsidR="002926AC" w:rsidRDefault="002926AC" w:rsidP="00113764">
            <w:pPr>
              <w:pStyle w:val="a7"/>
              <w:spacing w:line="257" w:lineRule="auto"/>
              <w:ind w:firstLine="0"/>
              <w:jc w:val="both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защита проекта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– оформлять паспорт проекта;</w:t>
            </w:r>
          </w:p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– защищать творческий проект</w:t>
            </w:r>
          </w:p>
        </w:tc>
      </w:tr>
      <w:tr w:rsidR="002926AC" w:rsidTr="002926AC">
        <w:trPr>
          <w:trHeight w:hRule="exact" w:val="8006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3.6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</w:rPr>
              <w:t>Технологии обработки пищевых продуктов. Мир профессий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F149C5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Общие сведения о питании и технологиях приготовления пищи.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Рациональное, здоровое питание, режим питания, пищевая пирамида. Значение выбора продуктов для здоровья человека.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Пищевая ценность яиц, круп, овощей. Технологии обработки овощей, круп. Технологии приготовления блюд из яиц, круп, овощей. Определение качества продуктов, правила хранения продуктов.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Интерьер кухни, рациональное размещение мебели. Посуда, инструменты, приспособления для обработки пищевых продуктов, приготовления блюд.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Правила этикета за столом. Профессии, связанные с производством и обработкой пищевых продуктов.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деятельность:</w:t>
            </w:r>
          </w:p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>– искать и изучать информацию</w:t>
            </w:r>
          </w:p>
          <w:p w:rsidR="002926AC" w:rsidRDefault="002926AC" w:rsidP="00113764">
            <w:pPr>
              <w:pStyle w:val="a7"/>
              <w:spacing w:line="262" w:lineRule="auto"/>
              <w:ind w:firstLine="360"/>
            </w:pPr>
            <w:r>
              <w:rPr>
                <w:rStyle w:val="a6"/>
              </w:rPr>
              <w:t>о содержании витаминов</w:t>
            </w:r>
          </w:p>
          <w:p w:rsidR="002926AC" w:rsidRDefault="002926AC" w:rsidP="00113764">
            <w:pPr>
              <w:pStyle w:val="a7"/>
              <w:spacing w:line="262" w:lineRule="auto"/>
              <w:ind w:firstLine="360"/>
            </w:pPr>
            <w:r>
              <w:rPr>
                <w:rStyle w:val="a6"/>
              </w:rPr>
              <w:t>в различных продуктах питания;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находить и предъявлять информацию о содержании в пищевых продуктах витаминов, минеральных солей</w:t>
            </w:r>
          </w:p>
          <w:p w:rsidR="002926AC" w:rsidRDefault="002926AC" w:rsidP="00113764">
            <w:pPr>
              <w:pStyle w:val="a7"/>
              <w:spacing w:line="262" w:lineRule="auto"/>
              <w:ind w:firstLine="360"/>
            </w:pPr>
            <w:r>
              <w:rPr>
                <w:rStyle w:val="a6"/>
              </w:rPr>
              <w:t>и микроэлементов;</w:t>
            </w:r>
          </w:p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>– составлять меню завтрака;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рассчитывать калорийность завтрака;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анализировать особенности интерьера кухни, расстановки мебели и бытовых приборов;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изучать правила санитарии и гигиены;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изучать правила этикета за столом;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характеризовать профессии, связанные с производством и обработкой пищевых продуктов.</w:t>
            </w:r>
          </w:p>
        </w:tc>
      </w:tr>
      <w:tr w:rsidR="002926AC" w:rsidTr="002926AC">
        <w:trPr>
          <w:trHeight w:hRule="exact" w:val="4190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 xml:space="preserve">Групповой проект по теме «Питание и здоровье человека»: </w:t>
            </w: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определение этапов командного проекта;</w:t>
            </w:r>
          </w:p>
          <w:p w:rsidR="002926AC" w:rsidRDefault="002926AC" w:rsidP="00113764">
            <w:pPr>
              <w:pStyle w:val="a7"/>
              <w:ind w:left="360" w:hanging="360"/>
              <w:jc w:val="both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распределение ролей и обязанностей в команде;</w:t>
            </w:r>
          </w:p>
          <w:p w:rsidR="002926AC" w:rsidRDefault="002926AC" w:rsidP="00113764">
            <w:pPr>
              <w:pStyle w:val="a7"/>
              <w:ind w:left="360" w:hanging="360"/>
              <w:jc w:val="both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определение продукта, проблемы, цели, задач; анализ ресурсов;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обоснование проекта;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выполнение проекта;</w:t>
            </w:r>
          </w:p>
          <w:p w:rsidR="002926AC" w:rsidRDefault="002926AC" w:rsidP="00113764">
            <w:pPr>
              <w:pStyle w:val="a7"/>
              <w:spacing w:after="40"/>
              <w:ind w:firstLine="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подготовка проекта к защите;</w:t>
            </w:r>
          </w:p>
          <w:p w:rsidR="002926AC" w:rsidRDefault="002926AC" w:rsidP="00113764">
            <w:pPr>
              <w:pStyle w:val="a7"/>
              <w:spacing w:line="331" w:lineRule="auto"/>
              <w:ind w:firstLine="0"/>
            </w:pPr>
            <w:r>
              <w:rPr>
                <w:rStyle w:val="a6"/>
                <w:sz w:val="22"/>
                <w:szCs w:val="22"/>
              </w:rPr>
              <w:t xml:space="preserve">– </w:t>
            </w:r>
            <w:r>
              <w:rPr>
                <w:rStyle w:val="a6"/>
                <w:i/>
                <w:iCs/>
              </w:rPr>
              <w:t>защита проекта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деятельность: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составлять индивидуальный рацион питания и дневной рацион на основе пищевой пирамиды;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определять этапы командного проекта, выполнять проект по разработанным этапам;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оценивать качество проектной работы, защищать проект</w:t>
            </w:r>
          </w:p>
        </w:tc>
      </w:tr>
      <w:tr w:rsidR="002926AC" w:rsidTr="002926AC">
        <w:trPr>
          <w:trHeight w:hRule="exact" w:val="5227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3.7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</w:rPr>
              <w:t>Технологии обработки текстильных материалов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F149C5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Основы материаловедения. Текстильные материалы (нитки, ткань), производство и использование человеком.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Современные технологии производства тканей с разными свойствами.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Технологии получения текстильных материалов из натуральных волокон растительного, животного происхождения, из химических волокон.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Ткацкие переплетения. Основа и уток. Направление долевой нити в ткани. Лицевая и изнаночная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деятельность: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знакомиться с видами текстильных материалов;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распознавать вид текстильных материалов;</w:t>
            </w:r>
          </w:p>
          <w:p w:rsidR="002926AC" w:rsidRDefault="002926AC" w:rsidP="00113764">
            <w:pPr>
              <w:pStyle w:val="a7"/>
              <w:spacing w:after="340"/>
              <w:ind w:left="360" w:hanging="220"/>
            </w:pPr>
            <w:r>
              <w:rPr>
                <w:rStyle w:val="a6"/>
              </w:rPr>
              <w:t>– знакомиться с современным производством тканей.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деятельность: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– изучать свойства тканей</w:t>
            </w:r>
          </w:p>
          <w:p w:rsidR="002926AC" w:rsidRDefault="002926AC" w:rsidP="00113764">
            <w:pPr>
              <w:pStyle w:val="a7"/>
              <w:ind w:left="360" w:firstLine="0"/>
            </w:pPr>
            <w:r>
              <w:rPr>
                <w:rStyle w:val="a6"/>
              </w:rPr>
              <w:t>из хлопка, льна, шерсти, шелка, химических волокон;</w:t>
            </w:r>
          </w:p>
          <w:p w:rsidR="002926AC" w:rsidRDefault="002926AC" w:rsidP="00113764">
            <w:pPr>
              <w:pStyle w:val="a7"/>
              <w:spacing w:after="160"/>
              <w:ind w:left="360" w:hanging="220"/>
            </w:pPr>
            <w:r>
              <w:rPr>
                <w:rStyle w:val="a6"/>
              </w:rPr>
              <w:t>– определять направление долевой нити в ткани;</w:t>
            </w:r>
          </w:p>
        </w:tc>
      </w:tr>
      <w:tr w:rsidR="002926AC" w:rsidTr="002926AC">
        <w:trPr>
          <w:trHeight w:hRule="exact" w:val="3490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стороны ткани.</w:t>
            </w:r>
          </w:p>
          <w:p w:rsidR="002926AC" w:rsidRDefault="002926AC" w:rsidP="00113764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Общие свойства текстильных материалов: физические, эргономические, эстетические, технологические.</w:t>
            </w:r>
          </w:p>
          <w:p w:rsidR="002926AC" w:rsidRDefault="002926AC" w:rsidP="00113764">
            <w:pPr>
              <w:pStyle w:val="a7"/>
              <w:ind w:firstLine="0"/>
              <w:jc w:val="both"/>
            </w:pPr>
            <w:r>
              <w:rPr>
                <w:rStyle w:val="a6"/>
                <w:i/>
                <w:iCs/>
              </w:rPr>
              <w:t>Практическая работа «Изучение свойств тканей». Практическая работа «Определение направления нитей основы и утка»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64" w:lineRule="auto"/>
              <w:ind w:left="360" w:hanging="220"/>
            </w:pPr>
            <w:r>
              <w:rPr>
                <w:rStyle w:val="a6"/>
              </w:rPr>
              <w:t>– определять лицевую и изнаночную стороны ткани</w:t>
            </w:r>
          </w:p>
        </w:tc>
      </w:tr>
      <w:tr w:rsidR="002926AC" w:rsidTr="002926AC">
        <w:trPr>
          <w:trHeight w:hRule="exact" w:val="5928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3.8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F149C5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Устройство швейной машины: виды приводов швейной машины, регуляторы.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Правила безопасной работы на швейной машине.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Подготовка швейной машины к работе.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Приемы работы на швейной машине. Неполадки, связанные с неправильной заправкой ниток. Виды стежков, швов.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Виды ручных и машинных швов (стачные, краевые).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</w:t>
            </w:r>
            <w:r>
              <w:rPr>
                <w:rStyle w:val="a6"/>
              </w:rPr>
              <w:t>: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находить и предъявлять информацию об истории создания швейной машины;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изучать устройство современной бытовой швейной машины</w:t>
            </w:r>
          </w:p>
          <w:p w:rsidR="002926AC" w:rsidRDefault="002926AC" w:rsidP="00113764">
            <w:pPr>
              <w:pStyle w:val="a7"/>
              <w:spacing w:line="262" w:lineRule="auto"/>
              <w:ind w:firstLine="360"/>
            </w:pPr>
            <w:r>
              <w:rPr>
                <w:rStyle w:val="a6"/>
              </w:rPr>
              <w:t>с электрическим приводом;</w:t>
            </w:r>
          </w:p>
          <w:p w:rsidR="002926AC" w:rsidRDefault="002926AC" w:rsidP="00113764">
            <w:pPr>
              <w:pStyle w:val="a7"/>
              <w:spacing w:after="340" w:line="262" w:lineRule="auto"/>
              <w:ind w:left="360" w:hanging="220"/>
            </w:pPr>
            <w:r>
              <w:rPr>
                <w:rStyle w:val="a6"/>
              </w:rPr>
              <w:t>– изучать правила безопасной работы на швейной машине.</w:t>
            </w:r>
          </w:p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деятельность:</w:t>
            </w:r>
          </w:p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</w:rPr>
              <w:t>– овладевать безопасными</w:t>
            </w:r>
          </w:p>
          <w:p w:rsidR="002926AC" w:rsidRDefault="002926AC" w:rsidP="00113764">
            <w:pPr>
              <w:pStyle w:val="a7"/>
              <w:spacing w:line="257" w:lineRule="auto"/>
              <w:ind w:firstLine="360"/>
            </w:pPr>
            <w:r>
              <w:rPr>
                <w:rStyle w:val="a6"/>
              </w:rPr>
              <w:t>приемами труда;</w:t>
            </w:r>
          </w:p>
          <w:p w:rsidR="002926AC" w:rsidRDefault="002926AC" w:rsidP="00113764">
            <w:pPr>
              <w:pStyle w:val="a7"/>
              <w:spacing w:line="257" w:lineRule="auto"/>
              <w:ind w:left="360" w:hanging="220"/>
            </w:pPr>
            <w:r>
              <w:rPr>
                <w:rStyle w:val="a6"/>
              </w:rPr>
              <w:t>– подготавливать швейную машину к работе;</w:t>
            </w:r>
          </w:p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</w:rPr>
              <w:t>– выполнять пробные прямые</w:t>
            </w:r>
          </w:p>
          <w:p w:rsidR="002926AC" w:rsidRDefault="002926AC" w:rsidP="00113764">
            <w:pPr>
              <w:pStyle w:val="a7"/>
              <w:spacing w:line="257" w:lineRule="auto"/>
              <w:ind w:firstLine="360"/>
            </w:pPr>
            <w:r>
              <w:rPr>
                <w:rStyle w:val="a6"/>
              </w:rPr>
              <w:t>и зигзагообразные машинные</w:t>
            </w:r>
          </w:p>
        </w:tc>
      </w:tr>
      <w:tr w:rsidR="002926AC" w:rsidTr="002926AC">
        <w:trPr>
          <w:trHeight w:hRule="exact" w:val="1757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62" w:lineRule="auto"/>
              <w:ind w:left="360" w:firstLine="0"/>
            </w:pPr>
            <w:r>
              <w:rPr>
                <w:rStyle w:val="a6"/>
              </w:rPr>
              <w:t>строчки с различной длиной стежка по намеченным линиям;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выполнять закрепки в начале и конце строчки с использованием кнопки реверса</w:t>
            </w:r>
          </w:p>
        </w:tc>
      </w:tr>
      <w:tr w:rsidR="002926AC" w:rsidTr="002926AC">
        <w:trPr>
          <w:trHeight w:hRule="exact" w:val="7661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3.9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F149C5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Конструирование швейных изделий. Определение размеров швейного изделия. Последовательность изготовления швейного изделия.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Технологическая карта изготовления швейного изделия.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Чертеж выкроек проектного швейного изделия (например, мешок для сменной обуви, прихватка, лоскутное шитье).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 xml:space="preserve">Выкраивание деталей швейного изделия. Критерии качества кроя. </w:t>
            </w:r>
            <w:r>
              <w:rPr>
                <w:rStyle w:val="a6"/>
                <w:i/>
                <w:iCs/>
              </w:rPr>
              <w:t>Индивидуальный творческий (учебный) проект «Изделие из текстильных</w:t>
            </w:r>
          </w:p>
          <w:p w:rsidR="002926AC" w:rsidRDefault="002926AC" w:rsidP="00113764">
            <w:pPr>
              <w:pStyle w:val="a7"/>
              <w:ind w:firstLine="0"/>
              <w:jc w:val="both"/>
            </w:pPr>
            <w:r>
              <w:rPr>
                <w:rStyle w:val="a6"/>
                <w:i/>
                <w:iCs/>
              </w:rPr>
              <w:t>материалов»:</w:t>
            </w:r>
          </w:p>
          <w:p w:rsidR="002926AC" w:rsidRDefault="002926AC" w:rsidP="00113764">
            <w:pPr>
              <w:pStyle w:val="a7"/>
              <w:ind w:left="360" w:hanging="36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определение проблемы, продукта, цели, задач учебного проекта;</w:t>
            </w:r>
          </w:p>
          <w:p w:rsidR="002926AC" w:rsidRDefault="002926AC" w:rsidP="0011376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анализ ресурсов;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обоснование проекта;</w:t>
            </w:r>
          </w:p>
          <w:p w:rsidR="002926AC" w:rsidRDefault="002926AC" w:rsidP="00113764">
            <w:pPr>
              <w:pStyle w:val="a7"/>
              <w:ind w:left="360" w:hanging="36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выполнение эскиза проектного швейного изделия;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деятельность: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анализировать эскиз проектного швейного изделия;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анализировать конструкцию изделия;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анализировать этапы выполнения проектного швейного изделия;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контролировать правильность определения размеров изделия;</w:t>
            </w:r>
          </w:p>
          <w:p w:rsidR="002926AC" w:rsidRDefault="002926AC" w:rsidP="00113764">
            <w:pPr>
              <w:pStyle w:val="a7"/>
              <w:spacing w:after="340" w:line="262" w:lineRule="auto"/>
              <w:ind w:left="360" w:hanging="220"/>
            </w:pPr>
            <w:r>
              <w:rPr>
                <w:rStyle w:val="a6"/>
              </w:rPr>
              <w:t>– контролировать качество построения чертежа.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деятельность: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определение проблемы, продукта, цели, задач учебного проекта;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– обоснование проекта;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изготавливать проектное швейное изделие по технологической карте;</w:t>
            </w:r>
          </w:p>
          <w:p w:rsidR="002926AC" w:rsidRDefault="002926AC" w:rsidP="00113764">
            <w:pPr>
              <w:pStyle w:val="a7"/>
              <w:spacing w:after="160"/>
              <w:ind w:left="360" w:hanging="220"/>
            </w:pPr>
            <w:r>
              <w:rPr>
                <w:rStyle w:val="a6"/>
              </w:rPr>
              <w:t>– выкраивать детали швейного изделия</w:t>
            </w:r>
          </w:p>
        </w:tc>
      </w:tr>
      <w:tr w:rsidR="002926AC" w:rsidTr="002926AC">
        <w:trPr>
          <w:trHeight w:hRule="exact" w:val="2102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left="360" w:hanging="360"/>
              <w:jc w:val="both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определение материалов, инструментов;</w:t>
            </w:r>
          </w:p>
          <w:p w:rsidR="002926AC" w:rsidRDefault="002926AC" w:rsidP="00113764">
            <w:pPr>
              <w:pStyle w:val="a7"/>
              <w:ind w:left="360" w:hanging="360"/>
              <w:jc w:val="both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составление технологической карты;</w:t>
            </w:r>
          </w:p>
          <w:p w:rsidR="002926AC" w:rsidRDefault="002926AC" w:rsidP="00113764">
            <w:pPr>
              <w:pStyle w:val="a7"/>
              <w:ind w:left="360" w:hanging="360"/>
              <w:jc w:val="both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выполнение проекта по технологической карте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</w:tr>
      <w:tr w:rsidR="002926AC" w:rsidTr="002926AC">
        <w:trPr>
          <w:trHeight w:hRule="exact" w:val="7315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3.10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Технологические операции по пошиву изделия.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Оценка качества швейного изделия. Мир профессий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F149C5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  <w:r w:rsidR="002926AC">
              <w:rPr>
                <w:rStyle w:val="a6"/>
              </w:rPr>
              <w:t>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Ручные и машинные швы. Швейные машинные работы. Выполнение технологических операций по пошиву проектного изделия, отделке изделия. Понятие о временных и постоянных ручных работах. Инструменты и приспособления для ручных работ. Понятие о стежке, строчке, шве.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Основные операции при ручных работах: ручная закрепка, перенос линий выкройки на детали кроя; обметывание, сметывание, стачивание, заметывание.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Классификация машинных швов. Машинные швы и их условное обозначение. Соединительные швы: стачной вразутюжку и взаутюжку; краевые швы: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</w:t>
            </w:r>
            <w:r>
              <w:rPr>
                <w:rStyle w:val="a6"/>
              </w:rPr>
              <w:t>: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контролировать качество выполнения швейных ручных работ;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изучать графическое изображение и условное обозначение соединительных швов: стачного шва вразутюжку и стачного шва взаутюжку; краевых швов вподгибку с открытым срезом, с открытым обметанным срезом и с закрытым срезом;</w:t>
            </w:r>
          </w:p>
          <w:p w:rsidR="002926AC" w:rsidRDefault="002926AC" w:rsidP="00113764">
            <w:pPr>
              <w:pStyle w:val="a7"/>
              <w:spacing w:after="340"/>
              <w:ind w:left="360" w:hanging="220"/>
            </w:pPr>
            <w:r>
              <w:rPr>
                <w:rStyle w:val="a6"/>
              </w:rPr>
              <w:t>– определять критерии оценки и оценивать качество проектного швейного изделия.</w:t>
            </w:r>
          </w:p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деятельность: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изготавливать проектное швейное изделие;</w:t>
            </w:r>
          </w:p>
          <w:p w:rsidR="002926AC" w:rsidRDefault="002926AC" w:rsidP="00113764">
            <w:pPr>
              <w:pStyle w:val="a7"/>
              <w:spacing w:after="160" w:line="262" w:lineRule="auto"/>
              <w:ind w:left="360" w:hanging="220"/>
            </w:pPr>
            <w:r>
              <w:rPr>
                <w:rStyle w:val="a6"/>
              </w:rPr>
              <w:t>– выполнять необходимые ручные и машинные швы,</w:t>
            </w:r>
          </w:p>
        </w:tc>
      </w:tr>
      <w:tr w:rsidR="002926AC" w:rsidTr="002926AC">
        <w:trPr>
          <w:trHeight w:hRule="exact" w:val="6970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вподгибку с открытым срезом и закрытым срезом. Основные операции при машинной обработке изделия: обметывание, стачивание, застрачивание.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Оценка качества изготовления проектного швейного изделия.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Профессии, связанные со швейным производством.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Индивидуальный творческий (учебный) проект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«Изделие из текстильных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материалов»:</w:t>
            </w:r>
          </w:p>
          <w:p w:rsidR="002926AC" w:rsidRDefault="002926AC" w:rsidP="00113764">
            <w:pPr>
              <w:pStyle w:val="a7"/>
              <w:ind w:left="360" w:hanging="36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выполнение проекта по технологической карте;</w:t>
            </w:r>
          </w:p>
          <w:p w:rsidR="002926AC" w:rsidRDefault="002926AC" w:rsidP="00113764">
            <w:pPr>
              <w:pStyle w:val="a7"/>
              <w:ind w:left="360" w:hanging="36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оценка качества проектного изделия;</w:t>
            </w:r>
          </w:p>
          <w:p w:rsidR="002926AC" w:rsidRDefault="002926AC" w:rsidP="00113764">
            <w:pPr>
              <w:pStyle w:val="a7"/>
              <w:ind w:left="360" w:hanging="36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самоанализ результатов проектной работы;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защита проекта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проводить влажно-тепловую обработку швов, готового изделия;</w:t>
            </w:r>
          </w:p>
          <w:p w:rsidR="002926AC" w:rsidRDefault="002926AC" w:rsidP="00113764">
            <w:pPr>
              <w:pStyle w:val="a7"/>
              <w:spacing w:line="262" w:lineRule="auto"/>
              <w:ind w:left="360" w:hanging="220"/>
            </w:pPr>
            <w:r>
              <w:rPr>
                <w:rStyle w:val="a6"/>
              </w:rPr>
              <w:t>– завершать изготовление проектного изделия;</w:t>
            </w:r>
          </w:p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>– оформлять паспорт проекта;</w:t>
            </w:r>
          </w:p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>– предъявлять проектное изделие;</w:t>
            </w:r>
          </w:p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>– защищать проект</w:t>
            </w:r>
          </w:p>
        </w:tc>
      </w:tr>
      <w:tr w:rsidR="002926AC" w:rsidTr="002926AC">
        <w:trPr>
          <w:trHeight w:hRule="exact" w:val="355"/>
          <w:jc w:val="center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Итого по модулю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F149C5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42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</w:tr>
      <w:tr w:rsidR="002926AC" w:rsidTr="002926AC">
        <w:trPr>
          <w:trHeight w:hRule="exact" w:val="360"/>
          <w:jc w:val="center"/>
        </w:trPr>
        <w:tc>
          <w:tcPr>
            <w:tcW w:w="148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  <w:b/>
                <w:bCs/>
              </w:rPr>
              <w:t>Модуль 4. «Робототехника»</w:t>
            </w:r>
          </w:p>
        </w:tc>
      </w:tr>
      <w:tr w:rsidR="002926AC" w:rsidTr="002926AC">
        <w:trPr>
          <w:trHeight w:hRule="exact" w:val="1757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4.1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>Введение в робототехнику. Робототехнический</w:t>
            </w:r>
          </w:p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>конструктор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F149C5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Введение в робототехнику.</w:t>
            </w:r>
          </w:p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История развития робототехники.</w:t>
            </w:r>
          </w:p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Понятия «робот», «робототехника».</w:t>
            </w:r>
          </w:p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Автоматизация и роботизация.</w:t>
            </w:r>
          </w:p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Принципы работы робота.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140"/>
            </w:pPr>
            <w:r>
              <w:rPr>
                <w:rStyle w:val="a6"/>
                <w:i/>
                <w:iCs/>
              </w:rPr>
              <w:t xml:space="preserve">Аналитическая деятельность: </w:t>
            </w:r>
            <w:r>
              <w:rPr>
                <w:rStyle w:val="a6"/>
              </w:rPr>
              <w:t>– объяснять понятия «робот», «робототехника»;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называть профессии в робототехнике;</w:t>
            </w:r>
          </w:p>
        </w:tc>
      </w:tr>
      <w:tr w:rsidR="002926AC" w:rsidTr="002926AC">
        <w:trPr>
          <w:trHeight w:hRule="exact" w:val="4882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>Классификация современных роботов. Виды роботов, их функции и назначение.</w:t>
            </w:r>
          </w:p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  <w:i/>
                <w:iCs/>
              </w:rPr>
              <w:t>Практическая работа «Мой робот-помощник»</w:t>
            </w:r>
            <w:r>
              <w:rPr>
                <w:rStyle w:val="a6"/>
              </w:rPr>
              <w:t>.</w:t>
            </w:r>
          </w:p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>Взаимосвязь конструкции робота и выполняемой им функции.</w:t>
            </w:r>
          </w:p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>Робототехнический конструктор. Детали конструкторов. Назначение деталей конструктора.</w:t>
            </w:r>
          </w:p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>Конструкции.</w:t>
            </w:r>
          </w:p>
          <w:p w:rsidR="002926AC" w:rsidRDefault="002926AC" w:rsidP="00113764">
            <w:pPr>
              <w:pStyle w:val="a7"/>
              <w:spacing w:line="262" w:lineRule="auto"/>
              <w:ind w:firstLine="0"/>
              <w:jc w:val="both"/>
            </w:pPr>
            <w:r>
              <w:rPr>
                <w:rStyle w:val="a6"/>
                <w:i/>
                <w:iCs/>
              </w:rPr>
              <w:t>Практическая работа «Сортировка деталей конструктора»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знакомиться с видами роботов, описывать их назначение;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анализировать взаимосвязь конструкции робота</w:t>
            </w:r>
          </w:p>
          <w:p w:rsidR="002926AC" w:rsidRDefault="002926AC" w:rsidP="00113764">
            <w:pPr>
              <w:pStyle w:val="a7"/>
              <w:ind w:firstLine="360"/>
            </w:pPr>
            <w:r>
              <w:rPr>
                <w:rStyle w:val="a6"/>
              </w:rPr>
              <w:t>и выполняемой им функции.</w:t>
            </w:r>
          </w:p>
          <w:p w:rsidR="002926AC" w:rsidRDefault="002926AC" w:rsidP="00113764">
            <w:pPr>
              <w:pStyle w:val="a7"/>
              <w:spacing w:after="360"/>
              <w:ind w:left="360" w:hanging="220"/>
            </w:pPr>
            <w:r>
              <w:rPr>
                <w:rStyle w:val="a6"/>
              </w:rPr>
              <w:t>– называть и характеризовать назначение деталей робототехнического конструктора.</w:t>
            </w:r>
          </w:p>
          <w:p w:rsidR="002926AC" w:rsidRDefault="002926AC" w:rsidP="00113764">
            <w:pPr>
              <w:pStyle w:val="a7"/>
              <w:spacing w:line="257" w:lineRule="auto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деятельность:</w:t>
            </w:r>
          </w:p>
          <w:p w:rsidR="002926AC" w:rsidRDefault="002926AC" w:rsidP="00113764">
            <w:pPr>
              <w:pStyle w:val="a7"/>
              <w:spacing w:line="257" w:lineRule="auto"/>
              <w:ind w:left="360" w:hanging="220"/>
            </w:pPr>
            <w:r>
              <w:rPr>
                <w:rStyle w:val="a6"/>
              </w:rPr>
              <w:t>– изучать особенности и назначение разных роботов;</w:t>
            </w:r>
          </w:p>
          <w:p w:rsidR="002926AC" w:rsidRDefault="002926AC" w:rsidP="00113764">
            <w:pPr>
              <w:pStyle w:val="a7"/>
              <w:spacing w:after="180" w:line="257" w:lineRule="auto"/>
              <w:ind w:left="360" w:hanging="220"/>
            </w:pPr>
            <w:r>
              <w:rPr>
                <w:rStyle w:val="a6"/>
              </w:rPr>
              <w:t>– сортировать, называть детали конструктора</w:t>
            </w:r>
          </w:p>
        </w:tc>
      </w:tr>
      <w:tr w:rsidR="002926AC" w:rsidTr="002926AC">
        <w:trPr>
          <w:trHeight w:hRule="exact" w:val="4190"/>
          <w:jc w:val="center"/>
        </w:trPr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4.2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>Конструирование: подвижные</w:t>
            </w:r>
          </w:p>
          <w:p w:rsidR="002926AC" w:rsidRDefault="002926AC" w:rsidP="00113764">
            <w:pPr>
              <w:pStyle w:val="a7"/>
              <w:spacing w:line="262" w:lineRule="auto"/>
              <w:ind w:firstLine="0"/>
            </w:pPr>
            <w:r>
              <w:rPr>
                <w:rStyle w:val="a6"/>
              </w:rPr>
              <w:t>и неподвижные соединения, механическая передача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F149C5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Взаимосвязь конструкции робота и выполняемой им функции.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Подвижные и неподвижные соединения.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</w:rPr>
              <w:t>Механическая передача, виды. Ременная передача, ее свойства. Зубчатая передача, ее свойства. Понижающая, повышающая передача. Сборка моделей передач.</w:t>
            </w:r>
          </w:p>
          <w:p w:rsidR="002926AC" w:rsidRDefault="002926AC" w:rsidP="00113764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  <w:i/>
                <w:iCs/>
              </w:rPr>
              <w:t>Аналитическая деятельность:</w:t>
            </w:r>
          </w:p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– анализировать взаимосвязь</w:t>
            </w:r>
          </w:p>
          <w:p w:rsidR="002926AC" w:rsidRDefault="002926AC" w:rsidP="00113764">
            <w:pPr>
              <w:pStyle w:val="a7"/>
              <w:spacing w:line="240" w:lineRule="auto"/>
              <w:ind w:firstLine="360"/>
            </w:pPr>
            <w:r>
              <w:rPr>
                <w:rStyle w:val="a6"/>
              </w:rPr>
              <w:t>конструкции робота</w:t>
            </w:r>
          </w:p>
          <w:p w:rsidR="002926AC" w:rsidRDefault="002926AC" w:rsidP="00113764">
            <w:pPr>
              <w:pStyle w:val="a7"/>
              <w:spacing w:line="240" w:lineRule="auto"/>
              <w:ind w:firstLine="360"/>
            </w:pPr>
            <w:r>
              <w:rPr>
                <w:rStyle w:val="a6"/>
              </w:rPr>
              <w:t>и выполняемой им функции;</w:t>
            </w:r>
          </w:p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– различать виды передач;</w:t>
            </w:r>
          </w:p>
          <w:p w:rsidR="002926AC" w:rsidRDefault="002926AC" w:rsidP="00113764">
            <w:pPr>
              <w:pStyle w:val="a7"/>
              <w:spacing w:after="360" w:line="240" w:lineRule="auto"/>
              <w:ind w:firstLine="0"/>
            </w:pPr>
            <w:r>
              <w:rPr>
                <w:rStyle w:val="a6"/>
              </w:rPr>
              <w:t>– анализировать свойства передач.</w:t>
            </w:r>
          </w:p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</w:t>
            </w:r>
            <w:r>
              <w:rPr>
                <w:rStyle w:val="a6"/>
              </w:rPr>
              <w:t>:</w:t>
            </w:r>
          </w:p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– собирать модели передач</w:t>
            </w:r>
          </w:p>
          <w:p w:rsidR="002926AC" w:rsidRDefault="002926AC" w:rsidP="00113764">
            <w:pPr>
              <w:pStyle w:val="a7"/>
              <w:spacing w:line="240" w:lineRule="auto"/>
              <w:ind w:firstLine="360"/>
            </w:pPr>
            <w:r>
              <w:rPr>
                <w:rStyle w:val="a6"/>
              </w:rPr>
              <w:t>по инструкции</w:t>
            </w:r>
          </w:p>
        </w:tc>
      </w:tr>
    </w:tbl>
    <w:p w:rsidR="002926AC" w:rsidRDefault="002926AC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014"/>
        <w:gridCol w:w="1776"/>
        <w:gridCol w:w="4666"/>
        <w:gridCol w:w="4675"/>
      </w:tblGrid>
      <w:tr w:rsidR="002926AC" w:rsidRPr="002926AC" w:rsidTr="00113764">
        <w:trPr>
          <w:trHeight w:hRule="exact" w:val="55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Механическая часть робота: исполнительный механизм, рабочий орган. Контроллер, его устройство, назначение, функции. Сборка робота по схеме, инструкции.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Электродвигатели: назначение, функции, общие принципы устройства. Характеристика исполнителей и датчиков.</w:t>
            </w:r>
          </w:p>
          <w:p w:rsidR="002926AC" w:rsidRPr="002926AC" w:rsidRDefault="002926AC" w:rsidP="002926A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ввода и вывода информации. Среда программирования.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926AC" w:rsidRPr="002926AC" w:rsidRDefault="002926AC" w:rsidP="002926AC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знакомиться с устройством, назначением контроллера;</w:t>
            </w:r>
          </w:p>
          <w:p w:rsidR="002926AC" w:rsidRPr="002926AC" w:rsidRDefault="002926AC" w:rsidP="002926AC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характеризовать исполнителей и датчики;</w:t>
            </w:r>
          </w:p>
          <w:p w:rsidR="002926AC" w:rsidRPr="002926AC" w:rsidRDefault="002926AC" w:rsidP="002926AC">
            <w:pPr>
              <w:widowControl w:val="0"/>
              <w:spacing w:after="34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инструкции, схемы сборки роботов.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управление вращением мотора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визуальной среды программирования</w:t>
            </w:r>
          </w:p>
        </w:tc>
      </w:tr>
      <w:tr w:rsidR="002926AC" w:rsidRPr="002926AC" w:rsidTr="00113764">
        <w:trPr>
          <w:trHeight w:hRule="exact" w:val="314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 робота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«алгоритм»: Свойства алгоритмов, основное свойство алгоритма, исполнители алгоритмов. Блок-схемы.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программирования (среда разработки). Базовые принципы программирования. Визуальная среда программирования, язык для программирования роботов.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принципы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программирования в визуальной среде;</w:t>
            </w:r>
          </w:p>
          <w:p w:rsidR="002926AC" w:rsidRPr="002926AC" w:rsidRDefault="002926AC" w:rsidP="002926AC">
            <w:pPr>
              <w:widowControl w:val="0"/>
              <w:spacing w:after="34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принцип работы мотора.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собирать робота по схеме;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программировать работу мотора</w:t>
            </w:r>
          </w:p>
        </w:tc>
      </w:tr>
    </w:tbl>
    <w:p w:rsidR="002926AC" w:rsidRDefault="002926AC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6AC" w:rsidRDefault="002926AC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6AC" w:rsidRDefault="002926AC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148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014"/>
        <w:gridCol w:w="1776"/>
        <w:gridCol w:w="4666"/>
        <w:gridCol w:w="4675"/>
      </w:tblGrid>
      <w:tr w:rsidR="002926AC" w:rsidRPr="002926AC" w:rsidTr="002926AC">
        <w:trPr>
          <w:trHeight w:hRule="exact" w:val="105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926AC" w:rsidRPr="002926AC" w:rsidTr="002926AC">
        <w:trPr>
          <w:trHeight w:hRule="exact" w:val="696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Датчики, их функции и принцип работы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датчиками, функции, принцип работы. Программирование датчиков. Изучение, применение и программирование датчика нажатия.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«Сборка модели робота, программирование датчика нажатия»</w:t>
            </w: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датчиков нажатия для ориентирования в пространстве. Чтение схем. Сборка моделей роботов с двумя датчиками нажатия. Анализ конструкции.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усовершенствования модели.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926AC" w:rsidRPr="002926AC" w:rsidRDefault="002926AC" w:rsidP="002926AC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характеризовать составные части роботов, датчики</w:t>
            </w:r>
          </w:p>
          <w:p w:rsidR="002926AC" w:rsidRPr="002926AC" w:rsidRDefault="002926AC" w:rsidP="002926AC">
            <w:pPr>
              <w:widowControl w:val="0"/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современных робототехнических системах;</w:t>
            </w:r>
          </w:p>
          <w:p w:rsidR="002926AC" w:rsidRPr="002926AC" w:rsidRDefault="002926AC" w:rsidP="002926AC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изучать принципы программирования в визуальной среде;</w:t>
            </w:r>
          </w:p>
          <w:p w:rsidR="002926AC" w:rsidRPr="002926AC" w:rsidRDefault="002926AC" w:rsidP="002926AC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анализировать взаимосвязь конструкции робота</w:t>
            </w:r>
          </w:p>
          <w:p w:rsidR="002926AC" w:rsidRPr="002926AC" w:rsidRDefault="002926AC" w:rsidP="002926AC">
            <w:pPr>
              <w:widowControl w:val="0"/>
              <w:spacing w:after="340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выполняемой им функции.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926AC" w:rsidRPr="002926AC" w:rsidRDefault="002926AC" w:rsidP="002926A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собирать модель робота</w:t>
            </w:r>
          </w:p>
          <w:p w:rsidR="002926AC" w:rsidRPr="002926AC" w:rsidRDefault="002926AC" w:rsidP="002926AC">
            <w:pPr>
              <w:widowControl w:val="0"/>
              <w:spacing w:after="0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инструкции;</w:t>
            </w:r>
          </w:p>
          <w:p w:rsidR="002926AC" w:rsidRPr="002926AC" w:rsidRDefault="002926AC" w:rsidP="002926AC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программировать работу датчика нажатия;</w:t>
            </w:r>
          </w:p>
          <w:p w:rsidR="002926AC" w:rsidRPr="002926AC" w:rsidRDefault="002926AC" w:rsidP="002926AC">
            <w:pPr>
              <w:widowControl w:val="0"/>
              <w:spacing w:after="0"/>
              <w:ind w:left="36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составлять программу в соответствии с конкретной задачей</w:t>
            </w:r>
          </w:p>
        </w:tc>
      </w:tr>
      <w:tr w:rsidR="002926AC" w:rsidRPr="002926AC" w:rsidTr="002926AC">
        <w:trPr>
          <w:trHeight w:hRule="exact" w:val="141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Pr="002926AC" w:rsidRDefault="002926AC" w:rsidP="002926AC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профессий.</w:t>
            </w:r>
          </w:p>
          <w:p w:rsidR="002926AC" w:rsidRPr="002926AC" w:rsidRDefault="002926AC" w:rsidP="002926AC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проектной деятельности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Pr="002926AC" w:rsidRDefault="00F149C5" w:rsidP="002926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Групповой творческий (учебный) проект: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определение этапов проекта;</w:t>
            </w:r>
          </w:p>
          <w:p w:rsidR="002926AC" w:rsidRPr="002926AC" w:rsidRDefault="002926AC" w:rsidP="002926AC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распределение ролей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определять детали</w:t>
            </w:r>
          </w:p>
          <w:p w:rsidR="002926AC" w:rsidRPr="002926AC" w:rsidRDefault="002926AC" w:rsidP="002926AC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конструкции;</w:t>
            </w:r>
          </w:p>
          <w:p w:rsidR="002926AC" w:rsidRPr="002926AC" w:rsidRDefault="002926AC" w:rsidP="002926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вносить изменения в схему</w:t>
            </w:r>
          </w:p>
        </w:tc>
      </w:tr>
      <w:tr w:rsidR="002926AC" w:rsidTr="002926AC">
        <w:trPr>
          <w:trHeight w:hRule="exact" w:val="419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57" w:lineRule="auto"/>
              <w:ind w:firstLine="360"/>
            </w:pPr>
            <w:r>
              <w:rPr>
                <w:rStyle w:val="a6"/>
                <w:i/>
                <w:iCs/>
              </w:rPr>
              <w:t>и обязанностей в команде;</w:t>
            </w:r>
          </w:p>
          <w:p w:rsidR="002926AC" w:rsidRDefault="002926AC" w:rsidP="00113764">
            <w:pPr>
              <w:pStyle w:val="a7"/>
              <w:spacing w:line="257" w:lineRule="auto"/>
              <w:ind w:left="360" w:hanging="22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определение продукта, проблемы, цели, задач;</w:t>
            </w:r>
          </w:p>
          <w:p w:rsidR="002926AC" w:rsidRDefault="002926AC" w:rsidP="00113764">
            <w:pPr>
              <w:pStyle w:val="a7"/>
              <w:spacing w:line="257" w:lineRule="auto"/>
              <w:ind w:firstLine="14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обоснование проекта;</w:t>
            </w:r>
          </w:p>
          <w:p w:rsidR="002926AC" w:rsidRDefault="002926AC" w:rsidP="00113764">
            <w:pPr>
              <w:pStyle w:val="a7"/>
              <w:spacing w:line="257" w:lineRule="auto"/>
              <w:ind w:firstLine="14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анализ ресурсов;</w:t>
            </w:r>
          </w:p>
          <w:p w:rsidR="002926AC" w:rsidRDefault="002926AC" w:rsidP="00113764">
            <w:pPr>
              <w:pStyle w:val="a7"/>
              <w:spacing w:line="257" w:lineRule="auto"/>
              <w:ind w:firstLine="14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выполнение проекта;</w:t>
            </w:r>
          </w:p>
          <w:p w:rsidR="002926AC" w:rsidRDefault="002926AC" w:rsidP="00113764">
            <w:pPr>
              <w:pStyle w:val="a7"/>
              <w:spacing w:line="257" w:lineRule="auto"/>
              <w:ind w:left="360" w:hanging="22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самооценка результатов проектной деятельности;</w:t>
            </w:r>
          </w:p>
          <w:p w:rsidR="002926AC" w:rsidRDefault="002926AC" w:rsidP="00113764">
            <w:pPr>
              <w:pStyle w:val="a7"/>
              <w:spacing w:line="257" w:lineRule="auto"/>
              <w:ind w:firstLine="140"/>
            </w:pPr>
            <w:r>
              <w:rPr>
                <w:rStyle w:val="a6"/>
              </w:rPr>
              <w:t xml:space="preserve">– </w:t>
            </w:r>
            <w:r>
              <w:rPr>
                <w:rStyle w:val="a6"/>
                <w:i/>
                <w:iCs/>
              </w:rPr>
              <w:t>защита проекта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ind w:firstLine="360"/>
            </w:pPr>
            <w:r>
              <w:rPr>
                <w:rStyle w:val="a6"/>
              </w:rPr>
              <w:t>сборки;</w:t>
            </w:r>
          </w:p>
          <w:p w:rsidR="002926AC" w:rsidRDefault="002926AC" w:rsidP="00113764">
            <w:pPr>
              <w:pStyle w:val="a7"/>
              <w:ind w:left="360" w:hanging="220"/>
            </w:pPr>
            <w:r>
              <w:rPr>
                <w:rStyle w:val="a6"/>
              </w:rPr>
              <w:t>– определять критерии оценки качества проектной работы;</w:t>
            </w:r>
          </w:p>
          <w:p w:rsidR="002926AC" w:rsidRDefault="002926AC" w:rsidP="00113764">
            <w:pPr>
              <w:pStyle w:val="a7"/>
              <w:spacing w:after="340"/>
              <w:ind w:left="360" w:hanging="220"/>
            </w:pPr>
            <w:r>
              <w:rPr>
                <w:rStyle w:val="a6"/>
              </w:rPr>
              <w:t>– анализировать результаты проектной деятельности.</w:t>
            </w:r>
          </w:p>
          <w:p w:rsidR="002926AC" w:rsidRDefault="002926AC" w:rsidP="00113764">
            <w:pPr>
              <w:pStyle w:val="a7"/>
              <w:spacing w:line="264" w:lineRule="auto"/>
              <w:ind w:firstLine="0"/>
            </w:pPr>
            <w:r>
              <w:rPr>
                <w:rStyle w:val="a6"/>
                <w:i/>
                <w:iCs/>
              </w:rPr>
              <w:t>Практическая деятельность</w:t>
            </w:r>
            <w:r>
              <w:rPr>
                <w:rStyle w:val="a6"/>
              </w:rPr>
              <w:t>:</w:t>
            </w:r>
          </w:p>
          <w:p w:rsidR="002926AC" w:rsidRDefault="002926AC" w:rsidP="00113764">
            <w:pPr>
              <w:pStyle w:val="a7"/>
              <w:spacing w:line="264" w:lineRule="auto"/>
              <w:ind w:left="360" w:hanging="220"/>
            </w:pPr>
            <w:r>
              <w:rPr>
                <w:rStyle w:val="a6"/>
              </w:rPr>
              <w:t>– определять продукт, проблему, цель, задачи;</w:t>
            </w:r>
          </w:p>
          <w:p w:rsidR="002926AC" w:rsidRDefault="002926AC" w:rsidP="00113764">
            <w:pPr>
              <w:pStyle w:val="a7"/>
              <w:spacing w:line="264" w:lineRule="auto"/>
              <w:ind w:firstLine="0"/>
            </w:pPr>
            <w:r>
              <w:rPr>
                <w:rStyle w:val="a6"/>
              </w:rPr>
              <w:t>– анализировать ресурсы;</w:t>
            </w:r>
          </w:p>
          <w:p w:rsidR="002926AC" w:rsidRDefault="002926AC" w:rsidP="00113764">
            <w:pPr>
              <w:pStyle w:val="a7"/>
              <w:spacing w:line="264" w:lineRule="auto"/>
              <w:ind w:firstLine="0"/>
            </w:pPr>
            <w:r>
              <w:rPr>
                <w:rStyle w:val="a6"/>
              </w:rPr>
              <w:t>– выполнять проект;</w:t>
            </w:r>
          </w:p>
          <w:p w:rsidR="002926AC" w:rsidRDefault="002926AC" w:rsidP="00113764">
            <w:pPr>
              <w:pStyle w:val="a7"/>
              <w:spacing w:after="160" w:line="264" w:lineRule="auto"/>
              <w:ind w:firstLine="0"/>
            </w:pPr>
            <w:r>
              <w:rPr>
                <w:rStyle w:val="a6"/>
              </w:rPr>
              <w:t>– защищать творческий проект</w:t>
            </w:r>
          </w:p>
        </w:tc>
      </w:tr>
      <w:tr w:rsidR="002926AC" w:rsidTr="002926AC">
        <w:trPr>
          <w:trHeight w:hRule="exact" w:val="350"/>
          <w:jc w:val="center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Итого по модулю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26AC" w:rsidRDefault="00F149C5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</w:tr>
      <w:tr w:rsidR="002926AC" w:rsidTr="002926AC">
        <w:trPr>
          <w:trHeight w:hRule="exact" w:val="720"/>
          <w:jc w:val="center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ОБЩЕЕ КОЛИЧЕСТВО</w:t>
            </w:r>
          </w:p>
          <w:p w:rsidR="002926AC" w:rsidRDefault="002926AC" w:rsidP="00113764">
            <w:pPr>
              <w:pStyle w:val="a7"/>
              <w:spacing w:line="240" w:lineRule="auto"/>
              <w:ind w:firstLine="0"/>
            </w:pPr>
            <w:r>
              <w:rPr>
                <w:rStyle w:val="a6"/>
              </w:rPr>
              <w:t>ЧАСОВ ПО ПРОГРАММЕ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pStyle w:val="a7"/>
              <w:spacing w:line="240" w:lineRule="auto"/>
              <w:ind w:firstLine="0"/>
              <w:jc w:val="center"/>
            </w:pPr>
            <w:r>
              <w:rPr>
                <w:rStyle w:val="a6"/>
              </w:rPr>
              <w:t>68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6AC" w:rsidRDefault="002926AC" w:rsidP="00113764">
            <w:pPr>
              <w:rPr>
                <w:sz w:val="10"/>
                <w:szCs w:val="10"/>
              </w:rPr>
            </w:pPr>
          </w:p>
        </w:tc>
      </w:tr>
    </w:tbl>
    <w:p w:rsidR="002926AC" w:rsidRDefault="002926AC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6AC" w:rsidRDefault="002926AC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49C5" w:rsidRDefault="00F149C5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49C5" w:rsidRDefault="00F149C5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49C5" w:rsidRDefault="00F149C5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49C5" w:rsidRDefault="00F149C5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49C5" w:rsidRDefault="00F149C5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49C5" w:rsidRDefault="00F149C5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49C5" w:rsidRDefault="00F149C5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49C5" w:rsidRDefault="00F149C5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49C5" w:rsidRDefault="00F149C5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49C5" w:rsidRDefault="00F149C5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49C5" w:rsidRPr="002926AC" w:rsidRDefault="00F149C5" w:rsidP="0090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378" w:rsidRDefault="00317378" w:rsidP="00903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378" w:rsidRDefault="00317378" w:rsidP="0031737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378">
        <w:rPr>
          <w:rFonts w:ascii="Times New Roman" w:hAnsi="Times New Roman" w:cs="Times New Roman"/>
          <w:b/>
          <w:sz w:val="24"/>
          <w:szCs w:val="24"/>
        </w:rPr>
        <w:lastRenderedPageBreak/>
        <w:t>Способы оценки достижения учащимися планируемых результатов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317378">
        <w:rPr>
          <w:rFonts w:ascii="Times New Roman" w:hAnsi="Times New Roman" w:cs="Times New Roman"/>
          <w:b/>
          <w:sz w:val="24"/>
          <w:szCs w:val="24"/>
        </w:rPr>
        <w:tab/>
        <w:t>оценивания</w:t>
      </w:r>
      <w:r w:rsidRPr="00317378">
        <w:rPr>
          <w:rFonts w:ascii="Times New Roman" w:hAnsi="Times New Roman" w:cs="Times New Roman"/>
          <w:b/>
          <w:sz w:val="24"/>
          <w:szCs w:val="24"/>
        </w:rPr>
        <w:tab/>
        <w:t>теоретических знаний</w:t>
      </w:r>
      <w:r w:rsidRPr="00317378">
        <w:rPr>
          <w:rFonts w:ascii="Times New Roman" w:hAnsi="Times New Roman" w:cs="Times New Roman"/>
          <w:sz w:val="24"/>
          <w:szCs w:val="24"/>
        </w:rPr>
        <w:t xml:space="preserve"> (учитывается использование «технического языка», правильное применение и произношение терминов).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Отметки: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«5»: учащийся полностью усвоил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«4»: учащийся в основном усвоил учебный материал; допускает незначительные ошибки при его изложении своими словами; подтверждает ответ конкретными примерами; правильно отвечает на дополнительные вопросы учителя.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«3»: учащийся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</w:t>
      </w:r>
    </w:p>
    <w:p w:rsid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«2»: учащийся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 работ</w:t>
      </w:r>
      <w:r w:rsidRPr="00317378">
        <w:rPr>
          <w:rFonts w:ascii="Times New Roman" w:hAnsi="Times New Roman" w:cs="Times New Roman"/>
          <w:sz w:val="24"/>
          <w:szCs w:val="24"/>
        </w:rPr>
        <w:t xml:space="preserve"> (учитываются результаты наблюдения за процессом труда обучающихся, качество изготовленного изделия (детали) и затраты рабочего времени).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Отметки: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«5»: учащийся тщательно спланирован труд и рационально организовано рабочее место; правильно выполнялись приемы труда, самостоятельно и творчески выполнялась работа; изделие изготовлено с учетом установленных требований; полностью соблюдались правила техники безопасности.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«4»: учащимся допущены незначительные недостатки в планировании труда и организации рабочего места; в основном правильно выполняются приемы труда; работа выполнялась самостоятельно; норма времени выполнена или не выполнена на 10-15 %; изделие изготовлено с незначительными отклонениями; полностью соблюдались правила техники безопасности.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«3»: имеют место недостатки в планировании труда и организации рабочего места; отдельные приемы труда выполнялись неправильно; самостоятельность в работе была низкой; норма времени не выполнена на 15-20 %; изделие изготовлено с нарушением отдельных требований; не полностью соблюдались правила техники безопасности.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«2»: • имеют место существенные недостатки в планировании труда и организации рабочего места; неправильно выполнялись многие приемы труда; самостоятельность в работе почти отсутствовала; норма времени не выполнена на 20-30 %; изделие изготовлено со значительными нарушениями требований; не соблюдались многие правила техники безопасности.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b/>
          <w:sz w:val="24"/>
          <w:szCs w:val="24"/>
        </w:rPr>
        <w:t xml:space="preserve">Организация труда 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Отметки: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lastRenderedPageBreak/>
        <w:t>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317378" w:rsidRDefault="00317378" w:rsidP="000618B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«2» ставится, если самостоятельность в работе отсутствовала, допущены грубые нарушения правил трудовой и технологической дисциплины, ТБ, которые повто</w:t>
      </w:r>
      <w:r w:rsidR="000618B5">
        <w:rPr>
          <w:rFonts w:ascii="Times New Roman" w:hAnsi="Times New Roman" w:cs="Times New Roman"/>
          <w:sz w:val="24"/>
          <w:szCs w:val="24"/>
        </w:rPr>
        <w:t>рялись после замечаний учителя.</w:t>
      </w:r>
    </w:p>
    <w:p w:rsidR="000618B5" w:rsidRPr="000618B5" w:rsidRDefault="000618B5" w:rsidP="000618B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0618B5" w:rsidRPr="000618B5" w:rsidRDefault="00317378" w:rsidP="00317378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18B5">
        <w:rPr>
          <w:rFonts w:ascii="Times New Roman" w:hAnsi="Times New Roman" w:cs="Times New Roman"/>
          <w:b/>
          <w:sz w:val="24"/>
          <w:szCs w:val="24"/>
        </w:rPr>
        <w:t>Приемы труда</w:t>
      </w:r>
    </w:p>
    <w:p w:rsidR="00317378" w:rsidRPr="000618B5" w:rsidRDefault="000618B5" w:rsidP="000618B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Отметки: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«5» ставится, если все приемы труда выполнялись правильно, не было нарушений правил ТБ, установленных для данного вида работ.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«4»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317378" w:rsidRPr="000618B5" w:rsidRDefault="00317378" w:rsidP="000618B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«3» ставится, если отдельные приемы труда выполнялись неправильно, но ошибки исправлялись после замечаний учителя, допущены незн</w:t>
      </w:r>
      <w:r w:rsidR="000618B5">
        <w:rPr>
          <w:rFonts w:ascii="Times New Roman" w:hAnsi="Times New Roman" w:cs="Times New Roman"/>
          <w:sz w:val="24"/>
          <w:szCs w:val="24"/>
        </w:rPr>
        <w:t>ачительные нарушения правил ТБ.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0618B5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0618B5">
        <w:rPr>
          <w:rFonts w:ascii="Times New Roman" w:hAnsi="Times New Roman" w:cs="Times New Roman"/>
          <w:b/>
          <w:sz w:val="24"/>
          <w:szCs w:val="24"/>
        </w:rPr>
        <w:t>Качество изделия</w:t>
      </w:r>
      <w:r w:rsidRPr="00317378">
        <w:rPr>
          <w:rFonts w:ascii="Times New Roman" w:hAnsi="Times New Roman" w:cs="Times New Roman"/>
          <w:sz w:val="24"/>
          <w:szCs w:val="24"/>
        </w:rPr>
        <w:t xml:space="preserve"> (работы)</w:t>
      </w:r>
    </w:p>
    <w:p w:rsidR="00317378" w:rsidRPr="000618B5" w:rsidRDefault="000618B5" w:rsidP="000618B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Отметки: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«5» ставится, если изделие или другая работа выполнены с учетом установленных требований.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«4» ставится, если изделие выполнено с незначительными отклонениями от заданных требований.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«3» ставится, если изделие выполнено со значительными нарушениями заданных требований.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«2» ставится, если изделие выполнено с грубыми нарушениями заданных требований или допущен брак.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0618B5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0618B5">
        <w:rPr>
          <w:rFonts w:ascii="Times New Roman" w:hAnsi="Times New Roman" w:cs="Times New Roman"/>
          <w:b/>
          <w:sz w:val="24"/>
          <w:szCs w:val="24"/>
        </w:rPr>
        <w:t>Критерии оценивания графических заданий и лабораторных работ</w:t>
      </w:r>
      <w:r w:rsidRPr="003173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Отметки: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lastRenderedPageBreak/>
        <w:t>«5»: учащийся творчески планируется выполнение работы; самостоятельно и полностью используются знания программного материала; правильно и аккуратно выполняется задание; умело используются справочная литература, наглядные пособия, приборы и другие средства.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«4»:</w:t>
      </w:r>
      <w:r w:rsidRPr="00317378">
        <w:rPr>
          <w:rFonts w:ascii="Times New Roman" w:hAnsi="Times New Roman" w:cs="Times New Roman"/>
          <w:sz w:val="24"/>
          <w:szCs w:val="24"/>
        </w:rPr>
        <w:tab/>
        <w:t>учащийся правильно планируется выполнение работы;  самостоятельно используется знания  программного  материала;</w:t>
      </w:r>
      <w:r w:rsidRPr="00317378">
        <w:rPr>
          <w:rFonts w:ascii="Times New Roman" w:hAnsi="Times New Roman" w:cs="Times New Roman"/>
          <w:sz w:val="24"/>
          <w:szCs w:val="24"/>
        </w:rPr>
        <w:tab/>
        <w:t>в основном правильно и аккуратно выполняется задание; используются справочная литература, наглядные пособия, приборы и другие средства.</w:t>
      </w:r>
    </w:p>
    <w:p w:rsidR="00317378" w:rsidRP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«3»: учащимся допускаются ошибки при планировании выполнения работы; не может самостоятельно использовать значительную часть знаний программного материала; допускаются ошибки и неаккуратно выполняются задания; затрудняется самостоятельно использовать справочную</w:t>
      </w:r>
    </w:p>
    <w:p w:rsidR="00317378" w:rsidRDefault="00317378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17378">
        <w:rPr>
          <w:rFonts w:ascii="Times New Roman" w:hAnsi="Times New Roman" w:cs="Times New Roman"/>
          <w:sz w:val="24"/>
          <w:szCs w:val="24"/>
        </w:rPr>
        <w:t>«2»: учащийся не может правильно спланировать выполнение работы; не может использовать знания программного материала;   допускает грубые ошибки и неаккуратно выполняет задание; не может самостоятельно использовать справочную литературу, наглядные пособия, приборы и другие средства.</w:t>
      </w: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F37931" w:rsidRDefault="00F37931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3173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F1AAF" w:rsidRDefault="008F1AAF" w:rsidP="008F1AA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AAF"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материально- технического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AAF">
        <w:rPr>
          <w:rFonts w:ascii="Times New Roman" w:hAnsi="Times New Roman" w:cs="Times New Roman"/>
          <w:b/>
          <w:sz w:val="24"/>
          <w:szCs w:val="24"/>
        </w:rPr>
        <w:t>учебно- методического обеспечения Рабочей программы</w:t>
      </w:r>
    </w:p>
    <w:p w:rsidR="00F37931" w:rsidRDefault="00F37931" w:rsidP="00F37931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7931" w:rsidRPr="00D12EA4" w:rsidRDefault="00F37931" w:rsidP="00F37931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F37931" w:rsidRDefault="00F37931" w:rsidP="00F37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 Технология 5-9 классы. Методическое пособие. Казакевич В. М., Молева Г.А. Издательство</w:t>
      </w:r>
    </w:p>
    <w:p w:rsidR="00F37931" w:rsidRDefault="00F37931" w:rsidP="00F37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"Просвещение"</w:t>
      </w:r>
    </w:p>
    <w:p w:rsidR="00F37931" w:rsidRPr="00D12EA4" w:rsidRDefault="00F37931" w:rsidP="00F37931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37931" w:rsidRPr="00D12EA4" w:rsidRDefault="00F37931" w:rsidP="00F37931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37931" w:rsidRPr="00D12EA4" w:rsidRDefault="00F37931" w:rsidP="00F37931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12EA4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F37931" w:rsidRDefault="00F37931" w:rsidP="00F37931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  Российская электронная школа                                          </w:t>
      </w:r>
      <w:hyperlink r:id="rId7" w:history="1">
        <w:r w:rsidRPr="002A58A5">
          <w:rPr>
            <w:rStyle w:val="af0"/>
          </w:rPr>
          <w:t>https://resh.edu.ru</w:t>
        </w:r>
      </w:hyperlink>
      <w:r>
        <w:rPr>
          <w:rStyle w:val="c31"/>
          <w:color w:val="555555"/>
        </w:rPr>
        <w:t xml:space="preserve"> </w:t>
      </w:r>
    </w:p>
    <w:p w:rsidR="00F37931" w:rsidRDefault="00F37931" w:rsidP="00F37931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  Дистанционное образование для школьников и детей    </w:t>
      </w:r>
      <w:hyperlink r:id="rId8" w:history="1">
        <w:r w:rsidRPr="002A58A5">
          <w:rPr>
            <w:rStyle w:val="af0"/>
          </w:rPr>
          <w:t>https://uchi.ru</w:t>
        </w:r>
      </w:hyperlink>
      <w:r>
        <w:rPr>
          <w:rStyle w:val="c31"/>
          <w:color w:val="555555"/>
        </w:rPr>
        <w:t xml:space="preserve"> </w:t>
      </w:r>
    </w:p>
    <w:p w:rsidR="00F37931" w:rsidRDefault="00F37931" w:rsidP="00F37931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  ФОКСФОРД онлайн школа                                                </w:t>
      </w:r>
      <w:hyperlink r:id="rId9" w:history="1">
        <w:r w:rsidRPr="002A58A5">
          <w:rPr>
            <w:rStyle w:val="af0"/>
          </w:rPr>
          <w:t>https://foxford.ru</w:t>
        </w:r>
      </w:hyperlink>
      <w:r>
        <w:rPr>
          <w:rStyle w:val="c31"/>
          <w:color w:val="555555"/>
        </w:rPr>
        <w:t xml:space="preserve"> </w:t>
      </w:r>
    </w:p>
    <w:p w:rsidR="00F37931" w:rsidRDefault="00F37931" w:rsidP="00F3793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1"/>
          <w:color w:val="555555"/>
        </w:rPr>
        <w:t xml:space="preserve">            ИНФОУРОК                                                                         </w:t>
      </w:r>
      <w:hyperlink r:id="rId10" w:history="1">
        <w:r w:rsidRPr="008C0A14">
          <w:rPr>
            <w:rStyle w:val="af0"/>
          </w:rPr>
          <w:t>https://infourok-online.ru</w:t>
        </w:r>
      </w:hyperlink>
      <w:r w:rsidRPr="008C0A14">
        <w:rPr>
          <w:color w:val="000000"/>
        </w:rPr>
        <w:t xml:space="preserve"> </w:t>
      </w:r>
    </w:p>
    <w:p w:rsidR="00F37931" w:rsidRPr="008C0A14" w:rsidRDefault="00F37931" w:rsidP="00F3793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Московская электронная школа                                         </w:t>
      </w:r>
      <w:hyperlink r:id="rId11" w:history="1">
        <w:r w:rsidRPr="002A58A5">
          <w:rPr>
            <w:rStyle w:val="af0"/>
          </w:rPr>
          <w:t>https://www.mos.ru</w:t>
        </w:r>
      </w:hyperlink>
      <w:r>
        <w:rPr>
          <w:color w:val="000000"/>
        </w:rPr>
        <w:t xml:space="preserve"> </w:t>
      </w:r>
    </w:p>
    <w:p w:rsidR="00F37931" w:rsidRPr="00D12EA4" w:rsidRDefault="00F37931" w:rsidP="00F37931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37931" w:rsidRDefault="00F37931" w:rsidP="00F3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МАТЕРИАЛЬНО-ТЕХНИЧЕСКОЕ ОБЕСПЕЧЕНИЕ  ОБРАЗОВАТЕЛЬНОГО ПРОЦЕССА</w:t>
      </w:r>
    </w:p>
    <w:p w:rsidR="00F37931" w:rsidRDefault="00F37931" w:rsidP="00F37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t xml:space="preserve">          </w:t>
      </w:r>
      <w:r>
        <w:rPr>
          <w:rStyle w:val="c31"/>
          <w:color w:val="555555"/>
        </w:rPr>
        <w:t>Комплект инструментов для санитарно- технических работ</w:t>
      </w:r>
      <w:bookmarkStart w:id="23" w:name="_GoBack"/>
      <w:bookmarkEnd w:id="23"/>
    </w:p>
    <w:p w:rsidR="00F37931" w:rsidRDefault="00F37931" w:rsidP="00F37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инструментов для ремонтно-отделочных работ</w:t>
      </w:r>
    </w:p>
    <w:p w:rsidR="00F37931" w:rsidRDefault="00F37931" w:rsidP="00F37931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Комплект оборудования для проведения ручных швейных работ</w:t>
      </w:r>
    </w:p>
    <w:p w:rsidR="00F37931" w:rsidRDefault="00F37931" w:rsidP="00F37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оборудования для проведения машинных швейных работ</w:t>
      </w:r>
    </w:p>
    <w:p w:rsidR="00F37931" w:rsidRDefault="00F37931" w:rsidP="00F37931">
      <w:pPr>
        <w:pStyle w:val="c4"/>
        <w:shd w:val="clear" w:color="auto" w:fill="FFFFFF"/>
        <w:spacing w:before="0" w:beforeAutospacing="0" w:after="0" w:afterAutospacing="0"/>
        <w:rPr>
          <w:rStyle w:val="c31"/>
          <w:color w:val="555555"/>
        </w:rPr>
      </w:pPr>
      <w:r>
        <w:rPr>
          <w:rStyle w:val="c31"/>
          <w:color w:val="555555"/>
        </w:rPr>
        <w:t xml:space="preserve">          Сантехнические установочные изделия</w:t>
      </w:r>
    </w:p>
    <w:p w:rsidR="00F37931" w:rsidRDefault="00F37931" w:rsidP="00F37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оборудования для проведения кулинарных работ</w:t>
      </w:r>
    </w:p>
    <w:p w:rsidR="00F37931" w:rsidRDefault="00F37931" w:rsidP="00F37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бытовых приборов и оборудования для ухода за жилищем, одеждой и обувью</w:t>
      </w:r>
    </w:p>
    <w:p w:rsidR="00F37931" w:rsidRDefault="00F37931" w:rsidP="00F379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color w:val="555555"/>
        </w:rPr>
        <w:t xml:space="preserve">          Комплект оборудования и приспособлений для влажно-тепловой обработки</w:t>
      </w:r>
    </w:p>
    <w:p w:rsidR="00F37931" w:rsidRDefault="00F37931" w:rsidP="00F37931">
      <w:pPr>
        <w:rPr>
          <w:rFonts w:ascii="Times New Roman" w:hAnsi="Times New Roman" w:cs="Times New Roman"/>
          <w:sz w:val="24"/>
          <w:szCs w:val="24"/>
        </w:rPr>
      </w:pPr>
    </w:p>
    <w:p w:rsidR="00F37931" w:rsidRPr="004C24F5" w:rsidRDefault="00F37931" w:rsidP="00F3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F1AAF" w:rsidRPr="008F1AAF" w:rsidRDefault="008F1AAF" w:rsidP="008F1AAF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F1AAF" w:rsidRPr="008F1AAF" w:rsidSect="002926A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D7" w:rsidRDefault="009A01D7" w:rsidP="00317378">
      <w:pPr>
        <w:spacing w:after="0" w:line="240" w:lineRule="auto"/>
      </w:pPr>
      <w:r>
        <w:separator/>
      </w:r>
    </w:p>
  </w:endnote>
  <w:endnote w:type="continuationSeparator" w:id="0">
    <w:p w:rsidR="009A01D7" w:rsidRDefault="009A01D7" w:rsidP="0031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D7" w:rsidRDefault="009A01D7" w:rsidP="00317378">
      <w:pPr>
        <w:spacing w:after="0" w:line="240" w:lineRule="auto"/>
      </w:pPr>
      <w:r>
        <w:separator/>
      </w:r>
    </w:p>
  </w:footnote>
  <w:footnote w:type="continuationSeparator" w:id="0">
    <w:p w:rsidR="009A01D7" w:rsidRDefault="009A01D7" w:rsidP="00317378">
      <w:pPr>
        <w:spacing w:after="0" w:line="240" w:lineRule="auto"/>
      </w:pPr>
      <w:r>
        <w:continuationSeparator/>
      </w:r>
    </w:p>
  </w:footnote>
  <w:footnote w:id="1">
    <w:p w:rsidR="00DB1456" w:rsidRDefault="00DB1456" w:rsidP="000D3E2B">
      <w:pPr>
        <w:pStyle w:val="af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51F2"/>
    <w:multiLevelType w:val="multilevel"/>
    <w:tmpl w:val="0B32FF4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459FA"/>
    <w:multiLevelType w:val="multilevel"/>
    <w:tmpl w:val="28ACDC8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D45ABF"/>
    <w:multiLevelType w:val="hybridMultilevel"/>
    <w:tmpl w:val="E356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16DBA"/>
    <w:multiLevelType w:val="multilevel"/>
    <w:tmpl w:val="B058920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C20BB5"/>
    <w:multiLevelType w:val="multilevel"/>
    <w:tmpl w:val="7B8AD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490BAF"/>
    <w:multiLevelType w:val="multilevel"/>
    <w:tmpl w:val="C34277EE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AA1D32"/>
    <w:multiLevelType w:val="multilevel"/>
    <w:tmpl w:val="9C3AFB2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91"/>
    <w:rsid w:val="0004752B"/>
    <w:rsid w:val="000618B5"/>
    <w:rsid w:val="0008332B"/>
    <w:rsid w:val="000D3E2B"/>
    <w:rsid w:val="002926AC"/>
    <w:rsid w:val="00317378"/>
    <w:rsid w:val="003D03B6"/>
    <w:rsid w:val="0042056C"/>
    <w:rsid w:val="00447700"/>
    <w:rsid w:val="00466208"/>
    <w:rsid w:val="00492ADA"/>
    <w:rsid w:val="00574BCD"/>
    <w:rsid w:val="00670C56"/>
    <w:rsid w:val="00710AE9"/>
    <w:rsid w:val="0082699E"/>
    <w:rsid w:val="008A7090"/>
    <w:rsid w:val="008F1AAF"/>
    <w:rsid w:val="00903291"/>
    <w:rsid w:val="009A01D7"/>
    <w:rsid w:val="00B24736"/>
    <w:rsid w:val="00C77737"/>
    <w:rsid w:val="00DB1456"/>
    <w:rsid w:val="00DE506C"/>
    <w:rsid w:val="00F149C5"/>
    <w:rsid w:val="00F37931"/>
    <w:rsid w:val="00F81C91"/>
    <w:rsid w:val="00F82978"/>
    <w:rsid w:val="00F8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B493E-DED5-4FE0-8422-1964B46F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737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670C56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670C5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rsid w:val="00670C56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670C56"/>
    <w:pPr>
      <w:widowControl w:val="0"/>
      <w:spacing w:after="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710AE9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710AE9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17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378"/>
  </w:style>
  <w:style w:type="paragraph" w:styleId="aa">
    <w:name w:val="footer"/>
    <w:basedOn w:val="a"/>
    <w:link w:val="ab"/>
    <w:uiPriority w:val="99"/>
    <w:unhideWhenUsed/>
    <w:rsid w:val="00317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378"/>
  </w:style>
  <w:style w:type="character" w:customStyle="1" w:styleId="ac">
    <w:name w:val="Подпись к таблице_"/>
    <w:basedOn w:val="a0"/>
    <w:link w:val="ad"/>
    <w:rsid w:val="000618B5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d">
    <w:name w:val="Подпись к таблице"/>
    <w:basedOn w:val="a"/>
    <w:link w:val="ac"/>
    <w:rsid w:val="000618B5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e">
    <w:name w:val="Сноска_"/>
    <w:basedOn w:val="a0"/>
    <w:link w:val="af"/>
    <w:rsid w:val="000D3E2B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Сноска"/>
    <w:basedOn w:val="a"/>
    <w:link w:val="ae"/>
    <w:rsid w:val="000D3E2B"/>
    <w:pPr>
      <w:widowControl w:val="0"/>
      <w:spacing w:after="0"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">
    <w:name w:val="c4"/>
    <w:basedOn w:val="a"/>
    <w:rsid w:val="00F3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37931"/>
  </w:style>
  <w:style w:type="character" w:styleId="af0">
    <w:name w:val="Hyperlink"/>
    <w:basedOn w:val="a0"/>
    <w:uiPriority w:val="99"/>
    <w:unhideWhenUsed/>
    <w:rsid w:val="00F37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34</Pages>
  <Words>7831</Words>
  <Characters>44638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2024-06-21T15:00:00Z</dcterms:created>
  <dcterms:modified xsi:type="dcterms:W3CDTF">2024-06-26T06:23:00Z</dcterms:modified>
</cp:coreProperties>
</file>